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921" w:rsidRDefault="00330921" w:rsidP="00330921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330921" w:rsidRPr="009D6137" w:rsidRDefault="00330921" w:rsidP="003309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137">
        <w:rPr>
          <w:rFonts w:ascii="Times New Roman" w:hAnsi="Times New Roman" w:cs="Times New Roman"/>
          <w:b/>
          <w:sz w:val="28"/>
          <w:szCs w:val="28"/>
        </w:rPr>
        <w:t>ФЕДЕРАЛЬНОЕ  ГОСУДАРСТВЕННОЕБЮДЖЕТНОЕ ОБРАЗОВАТЕЛЬНОЕ  УЧРЕЖДЕНИЕ  ВЫСШЕГО ПРОФЕССИОНАЛЬНОГО ОБРАЗОВАНИЯ</w:t>
      </w:r>
    </w:p>
    <w:p w:rsidR="00330921" w:rsidRDefault="00330921" w:rsidP="003309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«ДОНСКОЙ  ГОСУДАРСТВЕННЫЙ ТЕХН</w:t>
      </w:r>
      <w:r w:rsidRPr="009D6137">
        <w:rPr>
          <w:rFonts w:ascii="Times New Roman" w:hAnsi="Times New Roman" w:cs="Times New Roman"/>
          <w:b/>
          <w:sz w:val="28"/>
          <w:szCs w:val="28"/>
        </w:rPr>
        <w:t>ИЧЕСКИЙ УНИВЕРСИТЕТ» (ДГТУ)</w:t>
      </w:r>
    </w:p>
    <w:p w:rsidR="00330921" w:rsidRDefault="00330921" w:rsidP="0033092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921" w:rsidRPr="009D6137" w:rsidRDefault="00307FE2" w:rsidP="003309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Физической культуры и</w:t>
      </w:r>
      <w:r w:rsidR="00330921" w:rsidRPr="009D6137">
        <w:rPr>
          <w:rFonts w:ascii="Times New Roman" w:hAnsi="Times New Roman" w:cs="Times New Roman"/>
          <w:sz w:val="24"/>
          <w:szCs w:val="24"/>
        </w:rPr>
        <w:t xml:space="preserve"> спорта </w:t>
      </w:r>
      <w:r>
        <w:rPr>
          <w:rFonts w:ascii="Times New Roman" w:hAnsi="Times New Roman" w:cs="Times New Roman"/>
          <w:sz w:val="24"/>
          <w:szCs w:val="24"/>
        </w:rPr>
        <w:t>ДГТУ</w:t>
      </w:r>
    </w:p>
    <w:p w:rsidR="00307FE2" w:rsidRDefault="00330921" w:rsidP="003309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6137">
        <w:rPr>
          <w:rFonts w:ascii="Times New Roman" w:hAnsi="Times New Roman" w:cs="Times New Roman"/>
          <w:sz w:val="24"/>
          <w:szCs w:val="24"/>
        </w:rPr>
        <w:t xml:space="preserve">Кафедра </w:t>
      </w:r>
    </w:p>
    <w:p w:rsidR="00330921" w:rsidRPr="009D6137" w:rsidRDefault="00307FE2" w:rsidP="003309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«Теория и практика физической культуры 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спорта»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30921" w:rsidRPr="009D6137">
        <w:rPr>
          <w:rFonts w:ascii="Times New Roman" w:hAnsi="Times New Roman" w:cs="Times New Roman"/>
          <w:sz w:val="24"/>
          <w:szCs w:val="24"/>
        </w:rPr>
        <w:t xml:space="preserve">  Зав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0921" w:rsidRPr="009D6137">
        <w:rPr>
          <w:rFonts w:ascii="Times New Roman" w:hAnsi="Times New Roman" w:cs="Times New Roman"/>
          <w:sz w:val="24"/>
          <w:szCs w:val="24"/>
        </w:rPr>
        <w:t>кафедрой</w:t>
      </w:r>
    </w:p>
    <w:p w:rsidR="00330921" w:rsidRPr="009D6137" w:rsidRDefault="00330921" w:rsidP="00307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307FE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07FE2" w:rsidRPr="00307FE2">
        <w:rPr>
          <w:rFonts w:ascii="Times New Roman" w:hAnsi="Times New Roman" w:cs="Times New Roman"/>
          <w:sz w:val="24"/>
          <w:szCs w:val="24"/>
        </w:rPr>
        <w:t>доцент Т.П. Верина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7FE2" w:rsidRDefault="00307FE2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6137">
        <w:rPr>
          <w:rFonts w:ascii="Times New Roman" w:hAnsi="Times New Roman" w:cs="Times New Roman"/>
          <w:b/>
          <w:sz w:val="36"/>
          <w:szCs w:val="36"/>
        </w:rPr>
        <w:t>Методические указания</w:t>
      </w:r>
    </w:p>
    <w:p w:rsidR="00330921" w:rsidRPr="009D6137" w:rsidRDefault="00330921" w:rsidP="00330921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330921" w:rsidRDefault="00330921" w:rsidP="0033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дисциплине Б</w:t>
      </w:r>
      <w:proofErr w:type="gramStart"/>
      <w:r>
        <w:rPr>
          <w:rFonts w:ascii="Times New Roman" w:hAnsi="Times New Roman" w:cs="Times New Roman"/>
          <w:sz w:val="28"/>
          <w:szCs w:val="28"/>
        </w:rPr>
        <w:t>3.Б.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12 История физической культуры </w:t>
      </w:r>
      <w:r w:rsidR="002A69D9">
        <w:rPr>
          <w:rFonts w:ascii="Times New Roman" w:hAnsi="Times New Roman" w:cs="Times New Roman"/>
          <w:sz w:val="28"/>
          <w:szCs w:val="28"/>
        </w:rPr>
        <w:t>и спорта</w:t>
      </w:r>
    </w:p>
    <w:p w:rsidR="00330921" w:rsidRDefault="00330921" w:rsidP="0033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 49.03.01 Физическая культура</w:t>
      </w:r>
    </w:p>
    <w:p w:rsidR="00330921" w:rsidRDefault="00330921" w:rsidP="0033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освоения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ООП</w:t>
      </w:r>
      <w:proofErr w:type="gramEnd"/>
      <w:r>
        <w:rPr>
          <w:rFonts w:ascii="Times New Roman" w:hAnsi="Times New Roman" w:cs="Times New Roman"/>
          <w:sz w:val="28"/>
          <w:szCs w:val="28"/>
        </w:rPr>
        <w:t>:очная</w:t>
      </w:r>
      <w:proofErr w:type="spellEnd"/>
    </w:p>
    <w:p w:rsidR="00330921" w:rsidRDefault="00330921" w:rsidP="0033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трудоемкость -3 (</w:t>
      </w:r>
      <w:proofErr w:type="spellStart"/>
      <w:r>
        <w:rPr>
          <w:rFonts w:ascii="Times New Roman" w:hAnsi="Times New Roman" w:cs="Times New Roman"/>
          <w:sz w:val="28"/>
          <w:szCs w:val="28"/>
        </w:rPr>
        <w:t>з.е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330921" w:rsidRDefault="00330921" w:rsidP="0033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учебных часов -108 час.</w:t>
      </w:r>
    </w:p>
    <w:p w:rsidR="00330921" w:rsidRDefault="00330921" w:rsidP="003309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  к.с.н.</w:t>
      </w:r>
      <w:proofErr w:type="gramStart"/>
      <w:r>
        <w:rPr>
          <w:rFonts w:ascii="Times New Roman" w:hAnsi="Times New Roman" w:cs="Times New Roman"/>
          <w:sz w:val="28"/>
          <w:szCs w:val="28"/>
        </w:rPr>
        <w:t>,  доцент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Любецкий Н.П.</w:t>
      </w: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0921" w:rsidRDefault="00330921" w:rsidP="003309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A937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30921" w:rsidRPr="00330921" w:rsidRDefault="00330921" w:rsidP="00330921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2E7F36">
      <w:pPr>
        <w:spacing w:after="0" w:line="360" w:lineRule="auto"/>
        <w:ind w:right="-1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360" w:lineRule="auto"/>
        <w:ind w:right="-1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дисциплины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освоения учебной дисциплины История физической культуры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студентами 1 курса является изучение объективных закономерностей возникновения и развития физической культуры и спорта в разные периоды существования человеческого общества.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Для реализации поставленной цели в процессе освоения учебной дисциплины  История физической культурырешаются следующие </w:t>
      </w: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Раскрыть значение, роль и место физической культуры и спорта в жизни общества на разных этапах его развития.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Способствовать формированию научного мировоззрения, воспитанию патриотизма и интернационализма, исторического самосознания и критического мышления.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Формировать любовь к  профессии педагога, тренера, организатора и  пропагандиста физической культуры и спорта.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Способствовать повышению общей педагогической культуры, расширению умственного кругозора, обогащению знаниями в области физической культуры и спорта.</w:t>
      </w:r>
    </w:p>
    <w:p w:rsidR="00330921" w:rsidRPr="00330921" w:rsidRDefault="00330921" w:rsidP="0033092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Место дисциплины в структуре ООП ВПО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Учебная дисциплина История физической культуры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Б.3.Б.12 относится к дисциплинам базовой части профессионального цикла ООП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«Физическая культура». Данная дисциплина изучается в течение  1 семестра. Итоговой формой освоения курса является зачет.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Для изучения данной дисциплины необходимы знания, умения и компетенции, формируемые предшествующими дисциплинами: История, Обществознание (на базовом уровне полного среднего образования).                   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Перечень последующих учебных дисциплин, для которых освоение дисциплины История физической культуры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как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предшествующее: Педагогика физической культуры, Психология физической культуры, Теория и методика физической культуры и спорта.</w:t>
      </w:r>
    </w:p>
    <w:p w:rsidR="00330921" w:rsidRPr="00330921" w:rsidRDefault="00330921" w:rsidP="00330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0921" w:rsidRPr="00330921" w:rsidRDefault="00330921" w:rsidP="003309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3.Компетенции студента, формируемые в результате освоения дисциплины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физической культуры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</w:p>
    <w:p w:rsidR="00330921" w:rsidRPr="00330921" w:rsidRDefault="00330921" w:rsidP="00330921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изучения дисциплины направлен на формирование следующих общекультурных (ОК) и профессиональных (ПК)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компетенций:,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ОК-2, ОПК-10, ОПК-12: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уважительно и бережно относится к историческому наследию и культурным традициям, толерантно воспринимает социальные и культурные различия, способен к диалогу с представителями других культур и государств (ОК-2);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способность анализировать основные этапы и закономерности истории развития общества для формирования гражданской позиции (ОК-2);</w:t>
      </w:r>
    </w:p>
    <w:p w:rsidR="00330921" w:rsidRPr="00330921" w:rsidRDefault="00330921" w:rsidP="003309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   способность формировать осознанное отношение различных групп населения к физкультурно-спортивной деятельности, мотивационно-ценностные ориентации и установки ведения  здорового образа жизни (ОПК -10);</w:t>
      </w:r>
    </w:p>
    <w:p w:rsidR="00330921" w:rsidRPr="00330921" w:rsidRDefault="00330921" w:rsidP="0033092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 способность использовать накопленные в области физической культуры и спорта духовные ценности, полученные знания об  особенностях личности  обучающихся для воспитания патриотизма, профилактики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поведения, формирования здорового образа жизни, потребность в регулярных занятиях физической культурой (ОПК -12).</w:t>
      </w:r>
    </w:p>
    <w:p w:rsidR="00330921" w:rsidRPr="00330921" w:rsidRDefault="00330921" w:rsidP="00330921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результате освоения дисциплины История физической культуры</w:t>
      </w:r>
      <w:r w:rsidR="002A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спорта</w:t>
      </w: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студент должен: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факты, явления и процессы, характеризующие целостность и системность развития физической культуры и спорта на всем протяжении развития человеческого общества.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Периодизацию истории физической культуры.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Современные версии и трактовки важнейших проблем истории физической культуры и спорта.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Историческую обусловленность современных процессов развития физической культуры и спорта.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Место и роль нашей страны в развитии физической культуры и спорта.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Находить историческую информацию в источниках разного типа.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Устанавливать причинно-следственные связи между явлениями, пространственные и временные рамки изучаемых исторических явлений.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Участвовать в дискуссиях по проблемам истории физической культуры и спорта, отстаивать собственную позицию, используя для аргументации исторические факты.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Представлять результаты изучения истории физической культуры и спорта в форме доклада, сообщения, конспекта, реферата.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Понимать социальную значимость профессии в сфере физической культуры, национальные интересы, ценность труда и служения на благо Отечества.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Анализировать мировоззренческие, социально и личностно значимые исторические и современные проблемы и процессы.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способами познавательной деятельности в форме логических операций абстрактного мышления;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методами установления причинно-следственных связей, событий и явлений в сфере физической культуры и спорта;</w:t>
      </w:r>
    </w:p>
    <w:p w:rsidR="00330921" w:rsidRPr="00330921" w:rsidRDefault="00330921" w:rsidP="003309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компьютерной грамотностью для сбора, обобщения и использования информации о достижениях в сфере физической культуры и спорта.</w:t>
      </w:r>
    </w:p>
    <w:p w:rsidR="00167957" w:rsidRDefault="00330921" w:rsidP="001679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Структура и содержание дисциплины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физической культуры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спорта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30921" w:rsidRPr="00330921" w:rsidRDefault="00330921" w:rsidP="0016795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Общая трудоемкость дисциплины составляет </w:t>
      </w:r>
      <w:r w:rsidRPr="00330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зачетные единицы,  </w:t>
      </w:r>
      <w:r w:rsidRPr="003309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108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часов.</w:t>
      </w:r>
    </w:p>
    <w:p w:rsidR="00330921" w:rsidRPr="00330921" w:rsidRDefault="00330921" w:rsidP="00330921">
      <w:pPr>
        <w:pStyle w:val="Default"/>
        <w:ind w:firstLine="708"/>
        <w:jc w:val="both"/>
        <w:rPr>
          <w:b/>
          <w:sz w:val="28"/>
          <w:szCs w:val="28"/>
        </w:rPr>
      </w:pPr>
    </w:p>
    <w:p w:rsidR="00330921" w:rsidRPr="00330921" w:rsidRDefault="002E7F36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7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330921" w:rsidRPr="00330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Успеваемость студентов определяется оценками «5» («отлично»), «4» («хорошо»), «3» («удовлетворительно») и «2» («неудовлетворительно»).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 формам текущего контроля по дисциплине «История физической культуры</w:t>
      </w:r>
      <w:r w:rsidR="002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спорта</w:t>
      </w:r>
      <w:r w:rsidRPr="00330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 относится: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устный опрос (групповой и индивидуальный);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собеседование;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проверка учебных заданий,  рефератов;</w:t>
      </w:r>
    </w:p>
    <w:p w:rsidR="00330921" w:rsidRPr="00330921" w:rsidRDefault="00330921" w:rsidP="003309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тестирование.</w:t>
      </w: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Устный опрос</w:t>
      </w:r>
    </w:p>
    <w:p w:rsidR="00330921" w:rsidRPr="00330921" w:rsidRDefault="00330921" w:rsidP="003309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Вопросы к устному опросу:</w:t>
      </w:r>
    </w:p>
    <w:p w:rsidR="00330921" w:rsidRPr="00330921" w:rsidRDefault="00330921" w:rsidP="00330921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История физической культуры и спорта как наука и учебная дисциплина. Предмет, задачи, методы изучения, источники и структура.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этапы становления и развития физического воспитания в первобытном обществе. 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в Древней Греции.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Агонистика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древнегреческой системе физического воспитания.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 военно-физической подготовки феодалов. Организация рыцарских турниров.</w:t>
      </w:r>
    </w:p>
    <w:p w:rsidR="00330921" w:rsidRPr="00330921" w:rsidRDefault="00330921" w:rsidP="00330921">
      <w:pPr>
        <w:tabs>
          <w:tab w:val="left" w:pos="993"/>
          <w:tab w:val="left" w:pos="1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Физическая культура в средневековых городах Западной Европы: истоки, значение для становления современного спорта.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Предпосылки и причины возникновения национальных систем физического воспитания в Новое время.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Немецкая национальная система физического воспитания в Новое время.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Шведская национальная система физического воспитания в Новое время.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Английская спортивно-игровая система физического воспитания в Новое время.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Сокольское гимнастическое движение в Чехии. Содержание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сокольской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гимнастики.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Рекреационное движение в зарубежных странах во второй половине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 – начале ХХ века.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Системы физической подготовки молодежи накануне первой мировой войны (Ж.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Эбер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Бук).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Зарождение современного спорта и основных его направлений в конце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(любительский, профессиональный, рабочий, студенческий, клерикальный и др.).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Скаутское движение: история и современность.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Физическая культура и спорт в зарубежных странах между Первой и Второй мировыми войнами (новые системы и методы,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милитаризация  и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тенденции).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Международное рабочее спортивное движение между Первой и Второй мировыми войнами.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физической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 в зарубежных странах после Второй мировой войны.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Движение «Спорт для всех»: содержание, основные тенденции развития на современном этапе.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Самобытные формы физического воспитания у славян, проживающих на территории России  (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воспитание в Киевской Руси и  русских княжествах в период феодальной раздробленности (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вв.)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воспитание в медицинской и педагогической литературе средневековой Руси (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В.Мономах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Авиценна,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Е.Славинецкий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Физическая культура в Российском государстве (Х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Влияние реформ Петра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развитие физической культуры  дворянства в период образования Российской Империи.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основ национальной системы физической подготовки в армии в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(Суворов А.В., Ушаков Ф.Ф.).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Физическая подготовка в русской армии и на флоте во второй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начале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Физическое воспитание в учебных заведениях России в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первой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Физическое воспитание в учебных заведениях России во второй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– начале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Взгляды прогрессивных деятелей России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на физическое воспитание (В.Н. Татищев, И.И. Бецкой, Н.И. Новиков).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Вопросы физического воспитания в педагогических взглядах Покровского Е.А. и Дементьева Е.М.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Развитие естественно-научных основ физического воспитания во второй половине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(Пирогов Н.И., Сеченов И.М.).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педагогических основ физического воспитания во второй половине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(Писарев Д.И., Ушинский К.Д., Толстой Л.Н.).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Физическое воспитание и спорт в учебных заведениях России в начале ХХ в. (отряды «потешных», скаутов, студенческий спорт).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П.Ф.Лесгафта о физическом образовании и его педагогическая деятельность.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 Теория  и система физического образования П.Ф. Лесгафта.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Возникновение и развитие спортивного движения в России во второй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начале ХХ вв.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Физическая культура в Советской России годы гражданской войны. Роль Всевобуча в развитии физкультурного движения.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Всесоюзная Спартакиада 1928 года: значение, итоги, победители.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государственных и общественных органов управления физкультурно-спортивным движением в СССР (Всесоюзный Совет ФК, Всесоюзный Комитет ФК, КФК, ДСО и др.).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Физическая культура и спорт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СССР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1945-1955 гг. Выход советского спорта на международную спортивную арену.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Спартакиады народов СССР и их роль в развитии массового физкультурно-спортивного движения.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Физическая культура и спорт в России после распада СССР (90-е гг. ХХ в.- начало ХХ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Исторические предпосылки возрождения Олимпийских игр современности. Роль Пьера де Кубертена.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Международное олимпийское движение до Первой мировой войны: особенности, итоги, выдающиеся спортсмены.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Международное олимпийское движение между Первой и Второй мировыми войнами (1920-1936гг.): особенности, итоги, выдающиеся спортсмены.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Международное олимпийское движение после Второй мировой войны до конца 1980гг.: особенности, итоги, выдающиеся спортсмены.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Международное олимпийское движение в конце ХХ- начале ХХ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века: особенности, итоги, выдающиеся спортсмены.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советских спортсменов в летних Олимпийских играх 1956-1960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советских спортсменов в летних Олимпийских играх 1980-1988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советских спортсменов в зимних Олимпийских играх 1956-1960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спортсменов СССР (СНГ) в Олимпийских играх 1992г.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спортсменов России в летних Олимпийских играх 2004-2008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спортсменов России в зимних Олимпийских играх 1998-20</w:t>
      </w:r>
      <w:r w:rsidR="003F38F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</w:t>
      </w:r>
      <w:r w:rsidR="003F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донских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спортсменов в </w:t>
      </w:r>
      <w:r w:rsidR="003F38F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летних Олимпийских играх (1952-2012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гг.).</w:t>
      </w: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Собеседование</w:t>
      </w:r>
    </w:p>
    <w:p w:rsidR="00330921" w:rsidRPr="00330921" w:rsidRDefault="00330921" w:rsidP="003309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Вопросы к собеседованию:</w:t>
      </w:r>
    </w:p>
    <w:p w:rsidR="00330921" w:rsidRPr="00330921" w:rsidRDefault="00330921" w:rsidP="00330921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Характеристика различных теорий происхождения физической культуры.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Сравнительный анализ Афинской и Спартанской систем физического воспитания.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Гимнастика  в древнегреческой системе физического воспитания.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Древнегреческие Олимпийские игры: общественно-политическое  значение, организация, программа.</w:t>
      </w:r>
    </w:p>
    <w:p w:rsidR="00330921" w:rsidRPr="00330921" w:rsidRDefault="00330921" w:rsidP="00330921">
      <w:pPr>
        <w:tabs>
          <w:tab w:val="num" w:pos="927"/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и методы физического воспитания в Древнем Риме. Значение цирковых зрелищ для общественно-политической жизни Древнего Рима.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Физическое воспитание в трудах и деятельности гуманистов эпохи Возрождения (В.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Фельтре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Меркуриалис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Ф. Рабле, М. Монтень, Я. Коменский, У. Гарвей, А. Везалий, Леонардо да Винчи).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Научно-педагогические основы физического воспитания и спорта в Новое время (Д.Локк, Ж.Ж.Руссо, И.Г.Песталоцци).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Французская национальная система физического воспитания в Новое время.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Система гимнастики Ж.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Демени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значение для развития теории и практики физической культуры.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новых систем гимнастики на рубеже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Х-ХХ вв. (художественная, индивидуальная и др.).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Учение П.Ф.Лесгафта о физическом образовании и его педагогическая деятельность.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спортсменов Российской Империи в международном олимпийском движении до 1917 года (создание РОК, участие спортсменов в Олимпийских играх, Всероссийские Олимпиады).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Физическая культура и спорт в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  в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20-30-е гг. ХХ в. (ВСФК, кружки физической культуры и др.).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физкультурного комплекса «Готов к труду и обороне СССР», значение для развития массовой физической культуры.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Физическая культура в СССР накануне и в годы Великой Отечественной войны (1939-1945 гг.).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ЦК ВКП(б) о физической культуре 1948 года: значение для дальнейшего развития физической культуры и спорта в СССР.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 Создание НОК СССР. Дебют советских спортсменов в Олимпийских играх 1952-1956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Физкультурно-спортивное движение в СССР (1960-1980 гг.). Физическое воспитание учащейся молодежи.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Физическая культура в Российской Федерации на современном этапе: правовые и организационные основы, развитие спорта, физкультурно-спортивная работа с учащейся молодежью.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Первый атлетический конгресс 1894 года, его значение в становлении международного олимпийского движения.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Игры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Москве.          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Игры Доброй Воли (1986-2001 гг.): история, содержание, значение.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советских спортсменов в летних Олимпийских играх 1964-1968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Анализ участия советских спортсменов в летних Олимпийских  играх                               1972-1976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советских спортсменов в зимних Олимпийских играх 1964-1968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советских спортсменов в зимних Олимпийских играх 1972-1980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советских спортсменов в зимних Олимпийских играх 1984-1988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-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участия спортсменов России в летних Олимпийских играх 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1996-20</w:t>
      </w:r>
      <w:r w:rsidR="00B3032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спортсменов России в зимних Олимпийских играх 1992-1994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спортсменов России в зимних Олимпийских играх 1998-2002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спортсменов России в зимних Олимпийских играх 2006-201</w:t>
      </w:r>
      <w:r w:rsidR="00B3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гг. </w:t>
      </w:r>
    </w:p>
    <w:p w:rsidR="00330921" w:rsidRPr="00330921" w:rsidRDefault="00330921" w:rsidP="00330921">
      <w:pPr>
        <w:tabs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Актуальные проблемы современного международного Олимпийского    движения. </w:t>
      </w:r>
    </w:p>
    <w:p w:rsidR="00FD4C2C" w:rsidRDefault="00330921" w:rsidP="00B3032E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игры: истоки, содержание, организация, выдающиеся спортсмены.</w:t>
      </w:r>
    </w:p>
    <w:p w:rsidR="00330921" w:rsidRPr="00330921" w:rsidRDefault="00FD4C2C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участия донских спортсменов- олимпийцев в летних Олимпийских играх 1952-201</w:t>
      </w:r>
      <w:r w:rsidR="002A69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2E7F36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7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30921"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тестирования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первых Олимпийских игр античности?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986 г"/>
        </w:smartTagPr>
        <w:r w:rsidRPr="0033092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986 г</w:t>
        </w:r>
      </w:smartTag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н.э.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776 г"/>
        </w:smartTagPr>
        <w:r w:rsidRPr="0033092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776 г</w:t>
        </w:r>
      </w:smartTag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н.э.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884 г"/>
        </w:smartTagPr>
        <w:r w:rsidRPr="0033092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884 г</w:t>
        </w:r>
      </w:smartTag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н.э.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678 г"/>
        </w:smartTagPr>
        <w:r w:rsidRPr="0033092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678 г</w:t>
        </w:r>
      </w:smartTag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н.э.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Какие традиции Игр Древнего мира не используются в Олимпийских играх современности?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 Священное перемирие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Б. Четырехлетний период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В. Зажжение огня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Г. Факельная эстафета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упражнения входили в античный «пентатлон» (пятиборье)?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А. Верховая езда, фехтование, бег, плавание, стрельба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Б. Панкратион, плавание, прыжок, стрельба, метание диска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В. Бег на 1 стадий, прыжок в длину, метание диска, метание копья, борьба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Г. Бег с оружием, метание копья, метание  молота, плавание, фехтование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Как назывались 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>государственные учебные заведения по физвоспитанию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подготовки античных атлетов к Олимпийским Играм: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А. Палестры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Б. Стадионы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В. Ипподромы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Гимнасии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Кто из римских императоров запретил проведение Олимпийских Игр в Греции?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Домициан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Нерон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Феодосий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Август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Кто является основоположником современного олимпийского движения?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ДимитриусВикелас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Б. Пьер де Кубертен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В. Роберт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</w:t>
      </w:r>
      <w:proofErr w:type="spellEnd"/>
    </w:p>
    <w:p w:rsidR="00330921" w:rsidRPr="00330921" w:rsidRDefault="00330921" w:rsidP="00330921">
      <w:pPr>
        <w:tabs>
          <w:tab w:val="left" w:pos="1080"/>
          <w:tab w:val="left" w:pos="127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МатеоПалмиери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Первый олимпийский чемпион  Игр современности?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Спирос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Луис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Джеймс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Конноли</w:t>
      </w:r>
      <w:proofErr w:type="spellEnd"/>
    </w:p>
    <w:p w:rsidR="00330921" w:rsidRPr="00330921" w:rsidRDefault="00330921" w:rsidP="00330921">
      <w:pPr>
        <w:keepNext/>
        <w:tabs>
          <w:tab w:val="left" w:pos="1080"/>
        </w:tabs>
        <w:spacing w:after="0" w:line="240" w:lineRule="auto"/>
        <w:ind w:firstLine="709"/>
        <w:outlineLvl w:val="1"/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 xml:space="preserve">В. Джим </w:t>
      </w:r>
      <w:proofErr w:type="spellStart"/>
      <w:r w:rsidRPr="00330921">
        <w:rPr>
          <w:rFonts w:ascii="Times New Roman" w:eastAsia="Times New Roman" w:hAnsi="Times New Roman" w:cs="Arial"/>
          <w:bCs/>
          <w:iCs/>
          <w:sz w:val="28"/>
          <w:szCs w:val="28"/>
          <w:lang w:eastAsia="ru-RU"/>
        </w:rPr>
        <w:t>Торп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Г. Карл Шуман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Первый представитель МОК для России: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А. Г.А.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Дюпперон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Б. Л.В. Урусов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В. С.А. Трубецкой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А.Д.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4"/>
          <w:lang w:eastAsia="ru-RU"/>
        </w:rPr>
        <w:t>Бутовский</w:t>
      </w:r>
      <w:proofErr w:type="spellEnd"/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каких Играх Олимпиад  впервые  принимали участие спортсмены Российской Империи?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В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Играх Олимпиады (Афины, 1896)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Во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Играх Олимпиады (Париж, 1900)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В Играх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Олимпиады (Лондон, 1908)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В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Играх Олимпиады (Стокгольм, 1912)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каком году был утвержден Олимпийский символ?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894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1894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896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1896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В. </w:t>
      </w:r>
      <w:smartTag w:uri="urn:schemas-microsoft-com:office:smarttags" w:element="metricconverter">
        <w:smartTagPr>
          <w:attr w:name="ProductID" w:val="1920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1920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913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1913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каких Играх Олимпиад впервые был зажжен Олимпийский огонь?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1896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1936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1920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IX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1928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каких Играх Олимпиад впервые был поднят Олимпийский флаг?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1896 Афины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1900 Париж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1920 Антверпен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1912 Стокгольм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каком году был создан Международный Олимпийский Комитет (МОК)?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889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1889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892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1892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894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1894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896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1896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Когда был создан Российский Олимпийский комитет?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896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1896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906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1906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911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1911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993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912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1912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каких Олимпийских играх состоялось первое участие национальной сборной СССР?</w:t>
      </w:r>
    </w:p>
    <w:p w:rsidR="00330921" w:rsidRPr="00330921" w:rsidRDefault="00330921" w:rsidP="00330921">
      <w:pPr>
        <w:tabs>
          <w:tab w:val="left" w:pos="142"/>
          <w:tab w:val="left" w:pos="993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XIV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1948 (Лондон)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XVI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1956 (Мельбурн)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1952 (Хельсинки)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- 1924 (Париж)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Первая олимпийская чемпионка СССР в летних Играх Олимпиад?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Лариса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Латынина</w:t>
      </w:r>
      <w:proofErr w:type="spellEnd"/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Мария Гороховская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Нина Думбадзе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Нина Ромашкова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Дебют спортсменов СССР в Зимних Олимпийских Играх состоялся: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В </w:t>
      </w:r>
      <w:smartTag w:uri="urn:schemas-microsoft-com:office:smarttags" w:element="metricconverter">
        <w:smartTagPr>
          <w:attr w:name="ProductID" w:val="1948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1948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., Санкт-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Мориц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(Швейцария)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В </w:t>
      </w:r>
      <w:smartTag w:uri="urn:schemas-microsoft-com:office:smarttags" w:element="metricconverter">
        <w:smartTagPr>
          <w:attr w:name="ProductID" w:val="1952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1952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., Осло (Норвегия)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В </w:t>
      </w:r>
      <w:smartTag w:uri="urn:schemas-microsoft-com:office:smarttags" w:element="metricconverter">
        <w:smartTagPr>
          <w:attr w:name="ProductID" w:val="1924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1924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Шамони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(Франция)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В </w:t>
      </w:r>
      <w:smartTag w:uri="urn:schemas-microsoft-com:office:smarttags" w:element="metricconverter">
        <w:smartTagPr>
          <w:attr w:name="ProductID" w:val="1956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1956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., </w:t>
      </w:r>
      <w:proofErr w:type="spellStart"/>
      <w:proofErr w:type="gram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Кортинад</w:t>
      </w:r>
      <w:r w:rsidRPr="00330921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Ампеццо</w:t>
      </w:r>
      <w:proofErr w:type="spellEnd"/>
      <w:proofErr w:type="gram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(Италия)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Первые зимние Олимпийские игры состоялись: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В 1928 году (Санкт-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Мориц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, Швейцария)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В 1924 году (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Шамони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Франция) 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В 1932 году (Лейк-Плэсид, США)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В 1952 году (Осло, Норвегия)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Кто из русских спортсменов стал первым Олимпийским чемпионом современности?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Александр Петров (борьба)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Николай Орлов (борьба)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Николай Панин-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Коломенкин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(фигурное катание)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Николай Паншин (конькобежный спорт)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Олимпийская клятва спортсменов впервые прозвучала на Играх Олимпиады:</w:t>
      </w:r>
    </w:p>
    <w:p w:rsidR="00330921" w:rsidRPr="00330921" w:rsidRDefault="00330921" w:rsidP="00330921">
      <w:pPr>
        <w:tabs>
          <w:tab w:val="left" w:pos="142"/>
          <w:tab w:val="left" w:pos="54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(1896)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XVI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(1956)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(1920)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XIV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Олимпиада (1948)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С какого года Игры Олимпиад и Зимние Олимпийские игры проводят с двухлетней разницей?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988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1988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992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1992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994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1994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998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1998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Кто из российских спортсменов входит в состав «Спортивной комиссии» МОК?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Александр Карелин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Андрей Лавров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Александр Попов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Евгений Кафельников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Президент Олимпийского комитета Российской Федерации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настоящее время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Виталий Смирнов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Шамиль Тарпищев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В. Александр Жуков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Владимир Родиченко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каких Олимпийских Играх  впервые участвовали спортсмены – профессионалы?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  <w:tab w:val="left" w:pos="127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(Москва, 1980)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(Лос-Анжелес, 1984)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(Барселона, 1992)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XXIV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(Сеул, 1988)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Первым президентом МОК был избран: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ДимитрусВикелас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(Греция)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Анри де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Байе-Латур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(Бельгия)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Пьер де Кубертен (Франция)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Зигфрид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Эдстрем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(Швеция)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 расположена штаб-квартира МОК?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Париж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Женева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Лозанна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Афины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38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Олимпийские Игры современности это: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Крупнейшие соревнования между странами в командных видах спорта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Соревнования между спортсменами различных стран мира в индивидуальных и командных видах спорта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Соревнования спортсменов-профессионалов, проводимые раз в 4 года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Олимпийский праздник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28.Палестрикой в Древней Греции называли: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Площадки для борьбы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Гимнастические 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>упражнения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>Пентатлон, военные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упражнения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специальные упражнения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Танцевальные упражнения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>сферистика</w:t>
      </w:r>
      <w:proofErr w:type="spellEnd"/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29.Сколько Олимпиад было проведено в Древней Греции?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197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216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293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292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Первая в мире международная спортивная федерация: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Гребного спорта (ФИСА)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Б. Футбола (ФИФА)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Конькобежного спорта (ИСУ)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Гимнастики (ФИЖ)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какой Всемирной Рабочей Олимпиаде впервые приняли участие  советские спортсмены: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1925 Франкфурт-на-Майне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1931 Вена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1934 Париж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1937 Антверпен 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С какой целью проводились Русские Олимпиады в 1913–1914 годах?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Подготовка к Играм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Олимпиады в Берлине (1916)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Привлечение общественных деятелей к спортивной жизни России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Распространение олимпийских идей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Показательные выступления спортсменов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Когда состоялась первая международная встреча спортсменов Советской России</w:t>
      </w:r>
      <w:r w:rsidR="00FD4C2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Западной Европы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1920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1922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1925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1919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 назывались комплексные региональные соревнования, проведенные в Советской России в 1920 году?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Олимпиады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Спартакиады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Универсиады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Чемпионаты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каком году был создан НОК СССР?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947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1947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951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1951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923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1923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955 г"/>
        </w:smartTagPr>
        <w:r w:rsidRPr="00330921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1955 г</w:t>
        </w:r>
      </w:smartTag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BB6" w:rsidRDefault="00330921" w:rsidP="00914AC5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Кто из древнегреческих философов считал </w:t>
      </w:r>
      <w:r w:rsid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гимнастику более </w:t>
      </w:r>
      <w:proofErr w:type="gramStart"/>
      <w:r w:rsid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>ценной ,</w:t>
      </w:r>
      <w:proofErr w:type="gramEnd"/>
      <w:r w:rsid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чем </w:t>
      </w:r>
      <w:proofErr w:type="spellStart"/>
      <w:r w:rsid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>агонистику</w:t>
      </w:r>
      <w:proofErr w:type="spellEnd"/>
      <w:r w:rsid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>?</w:t>
      </w:r>
    </w:p>
    <w:p w:rsidR="00330921" w:rsidRPr="006F7BB6" w:rsidRDefault="00330921" w:rsidP="006F7BB6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F7BB6">
        <w:rPr>
          <w:rFonts w:ascii="Times New Roman" w:eastAsia="Times New Roman" w:hAnsi="Times New Roman" w:cs="Times New Roman"/>
          <w:sz w:val="28"/>
          <w:szCs w:val="20"/>
          <w:lang w:eastAsia="ru-RU"/>
        </w:rPr>
        <w:t>А. Аристотель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Платон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Пифагор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Г. Сократ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567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 чем заключается особенность физической культуры в условиях первобытного строя?</w:t>
      </w:r>
    </w:p>
    <w:p w:rsidR="00330921" w:rsidRPr="00330921" w:rsidRDefault="00330921" w:rsidP="00330921">
      <w:pPr>
        <w:tabs>
          <w:tab w:val="left" w:pos="142"/>
          <w:tab w:val="left" w:pos="1021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Связь с трудом и бытом, доступность для всех членов рода</w:t>
      </w:r>
    </w:p>
    <w:p w:rsidR="00330921" w:rsidRPr="00330921" w:rsidRDefault="00330921" w:rsidP="00330921">
      <w:pPr>
        <w:tabs>
          <w:tab w:val="left" w:pos="142"/>
          <w:tab w:val="left" w:pos="1021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Разделение на два направления: физическое воспитание для господствующего класса и для народных масс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Разделение физического воспитания по сословно-классовому признаку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Использование в военных целях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Существенное значение в происхождении тех или иных видов физических упражнений и игр в условиях первобытнообщинного строя имели: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Географическое расположение и климатические условия жизни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Уровень мышления первобытных людей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Орудия труда и оружие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Культовые обряды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каких рабовладельческих государствах получили наибольшее распространение физическая культура и спорт?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Англии и Франции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 Греции и Японии, а также в более развитой Англии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 странах Древнего Востока и в античных государствах Греции и Рима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США и Канаде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система физического воспитания оформилась, главным образом в странах Европы в период раннего и развитого феодализма?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Система военно-физической подготовки рыцарей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Гимнастическая система физических упражнений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Буржуазная спортивно-игровая система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Профессионально-прикладная система физического воспитания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направления в использовании средств, форм и методов физической культуры возникали в первый период Новой истории?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Альпинизм и туризм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Гимнастическое и спортивно-игровое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Рабочее и буржуазное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Аристократическое и джентльменское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страна является «родиной» Олимпийских игр?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Рим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Б. Китай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Греция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Франция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«Олимпийская хартия» это: …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Конституция современного Олимпийского движения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Правила соревнований, входящих в программу Олимпиад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Основной правовой документ Международного Олимпийского Комитета (МОК)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Свод законов Олимпийского движения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зажигается факел олимпийского огня?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У развалин храма Геры в Олимпии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На олимпийском стадионе в Афинах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На стадионе города-организатора Олимпийских игр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У входа в Олимпийский музей в Лозанне (Швейцария)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какого года проводятся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игры?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 1960 года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С 1984 года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 1976 года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 1948 года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ведущую организацию Международного олимпийского движения: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НОК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ЮНЕСКО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СЭВ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МОК</w:t>
      </w: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главные принципы кодекса спортивной чести «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ФэйрПлэй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Сохранить чувство собственного достоинства при любых обстоятельствах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Не стремиться к победе любой ценой, на спортивной площадке сохранять честь и благородство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Сочетание физического совершенства с высокой нравственностью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Относиться с уважением и быть честным к соперникам, судьям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Талисман Олимпийских игр впервые появился на Играх: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Олимпиады в Афинах (1896)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Олимпиады в Мехико (1968)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ХХ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Олимпиады в Москве (1980)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Х</w:t>
      </w:r>
      <w:r w:rsidRPr="0033092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Олимпиады в Берлине (1936)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Первым талисманом Олимпийских Игр является:</w:t>
      </w:r>
    </w:p>
    <w:p w:rsidR="00330921" w:rsidRPr="00330921" w:rsidRDefault="00330921" w:rsidP="00330921">
      <w:pPr>
        <w:tabs>
          <w:tab w:val="left" w:pos="1080"/>
          <w:tab w:val="left" w:pos="115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Тигренок «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Ходори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</w:p>
    <w:p w:rsidR="00330921" w:rsidRPr="00330921" w:rsidRDefault="00330921" w:rsidP="00330921">
      <w:pPr>
        <w:tabs>
          <w:tab w:val="left" w:pos="1080"/>
          <w:tab w:val="left" w:pos="115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Медвежонок «Мишка»</w:t>
      </w:r>
    </w:p>
    <w:p w:rsidR="00330921" w:rsidRPr="00330921" w:rsidRDefault="00330921" w:rsidP="00330921">
      <w:pPr>
        <w:tabs>
          <w:tab w:val="left" w:pos="1080"/>
          <w:tab w:val="left" w:pos="115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Ягуар «Майя»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Орленок «Сэм»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Олимпийский символ «пять колец» символизирует …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Гармонию воспитания основных физических качеств: выносливости, гибкости, силы, быстроты, ловкости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Единство спортсменов пяти континентов земного шара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Основные цвета, входящие во флаги всех стран-участниц Олимпийских игр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Единство стихий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Кто в настоящее время является президентом МОК?</w:t>
      </w:r>
    </w:p>
    <w:p w:rsidR="00330921" w:rsidRPr="00330921" w:rsidRDefault="00330921" w:rsidP="00330921">
      <w:pPr>
        <w:tabs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А. Жак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Рогге</w:t>
      </w:r>
      <w:proofErr w:type="spellEnd"/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Б. Хуан Антонио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Самаранч</w:t>
      </w:r>
      <w:proofErr w:type="spellEnd"/>
    </w:p>
    <w:p w:rsidR="00330921" w:rsidRPr="00330921" w:rsidRDefault="00330921" w:rsidP="00330921">
      <w:pPr>
        <w:tabs>
          <w:tab w:val="left" w:pos="1080"/>
          <w:tab w:val="left" w:pos="118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В. </w:t>
      </w:r>
      <w:r w:rsidR="00900D7A">
        <w:rPr>
          <w:rFonts w:ascii="Times New Roman" w:eastAsia="Times New Roman" w:hAnsi="Times New Roman" w:cs="Times New Roman"/>
          <w:sz w:val="28"/>
          <w:szCs w:val="20"/>
          <w:lang w:eastAsia="ru-RU"/>
        </w:rPr>
        <w:t>Томас Бах</w:t>
      </w:r>
    </w:p>
    <w:p w:rsidR="00330921" w:rsidRPr="00330921" w:rsidRDefault="00330921" w:rsidP="00330921">
      <w:pPr>
        <w:tabs>
          <w:tab w:val="left" w:pos="1080"/>
          <w:tab w:val="left" w:pos="118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Майкл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Килланин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0"/>
        </w:num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 переводиться олимпийский девиз: «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Ситиус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альтиус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фортиус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»?</w:t>
      </w:r>
    </w:p>
    <w:p w:rsidR="00330921" w:rsidRPr="00330921" w:rsidRDefault="00330921" w:rsidP="00330921">
      <w:pPr>
        <w:tabs>
          <w:tab w:val="left" w:pos="1080"/>
          <w:tab w:val="left" w:pos="137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«Дальше, быстрее, больше»</w:t>
      </w:r>
    </w:p>
    <w:p w:rsidR="00330921" w:rsidRPr="00330921" w:rsidRDefault="00330921" w:rsidP="00330921">
      <w:pPr>
        <w:tabs>
          <w:tab w:val="left" w:pos="1080"/>
          <w:tab w:val="left" w:pos="137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«Сильнее, красивее, точнее»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37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«Быстрее, выше, сильнее»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373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«Лучше, быстрее, дальше»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126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53.</w:t>
      </w: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Когда нашей стране было предоставлено право проведения Олимпийских Игр в Москве?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В 1972 году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В 1974 году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В 1976 году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В 1975 году</w:t>
      </w:r>
    </w:p>
    <w:p w:rsidR="00330921" w:rsidRPr="00330921" w:rsidRDefault="00330921" w:rsidP="00330921">
      <w:pPr>
        <w:tabs>
          <w:tab w:val="left" w:pos="142"/>
          <w:tab w:val="left" w:pos="108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142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Какое знаменательное событие в мире спорта состоялось в 1998 году в Москве?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А. Игры Доброй воли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Б. Универсиада</w:t>
      </w:r>
    </w:p>
    <w:p w:rsidR="00330921" w:rsidRPr="00330921" w:rsidRDefault="00330921" w:rsidP="00330921">
      <w:pPr>
        <w:tabs>
          <w:tab w:val="left" w:pos="1080"/>
          <w:tab w:val="left" w:pos="13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В. Первые Всемирные юношеские игры под патронажем МОК</w:t>
      </w:r>
    </w:p>
    <w:p w:rsidR="00330921" w:rsidRPr="00330921" w:rsidRDefault="00330921" w:rsidP="00330921">
      <w:pPr>
        <w:tabs>
          <w:tab w:val="left" w:pos="1080"/>
          <w:tab w:val="left" w:pos="13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0"/>
          <w:lang w:eastAsia="ru-RU"/>
        </w:rPr>
        <w:t>Г. Спартакиада России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Олимпийские игры вошли в историю как самые трагические? В связи с каким событием?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Олимпиада, итальянский стайер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ДорандоПиетри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первым  вбежавший на стадион, упал от изнеможения и не смог пересечь финишную черту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ХХ Олимпиада, гибель команды спортсменов м тренера Израиля от рук вооруженных бандитов из палестинской террористической организации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Игры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омрачены попыткой организовать «Этнические Олимпийские игры» с «антропологическими днями» для «цветных» участников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Игры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Берлине использовались для демонстрации превосходства арийской расы</w:t>
      </w:r>
    </w:p>
    <w:p w:rsidR="00330921" w:rsidRPr="00330921" w:rsidRDefault="00330921" w:rsidP="00330921">
      <w:pPr>
        <w:tabs>
          <w:tab w:val="left" w:pos="142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вид соревнований вошел в программу Игр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1896 году в честь древнегреческого воина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Филипидиса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30921" w:rsidRPr="00330921" w:rsidRDefault="00330921" w:rsidP="00330921">
      <w:pPr>
        <w:tabs>
          <w:tab w:val="left" w:pos="72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Пентатлон</w:t>
      </w:r>
    </w:p>
    <w:p w:rsidR="00330921" w:rsidRPr="00330921" w:rsidRDefault="00330921" w:rsidP="00330921">
      <w:pPr>
        <w:tabs>
          <w:tab w:val="left" w:pos="72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Марафонский бег</w:t>
      </w:r>
    </w:p>
    <w:p w:rsidR="00330921" w:rsidRPr="00330921" w:rsidRDefault="00330921" w:rsidP="00330921">
      <w:pPr>
        <w:tabs>
          <w:tab w:val="left" w:pos="72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Панкратион</w:t>
      </w:r>
    </w:p>
    <w:p w:rsidR="00330921" w:rsidRPr="00330921" w:rsidRDefault="00330921" w:rsidP="00330921">
      <w:pPr>
        <w:tabs>
          <w:tab w:val="left" w:pos="72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Перетягивание каната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имена легендарных личностей, олимпийских героев, рекордсменов Игр, завоевавших по 9 золотых олимпийских медалей?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Пааво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Нурми, Лариса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Латынина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Марк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Спитц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Карл Льюис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АлвинКренцлейн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Джим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Торп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Оскар и Альфред Сваны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ХаннесКолехмайнен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Томас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Хикс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Мартин Клейн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Светлана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Хоркина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Алексей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Немов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Ласло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Панн, Джонни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Вейсмюллер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спортсменов завоевал наибольшее количество золотых олимпийских медалей?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А.Виталий Щербо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Лариса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Латынина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Майкл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Фелпс</w:t>
      </w:r>
      <w:proofErr w:type="spellEnd"/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Карл Льюис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году Сочи был назван столицей 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Зимних Олимпийских Игр?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2002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2002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2007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2005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2008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пройдут Игры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XXXI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2016 года?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Токио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Рио-де-Жанейро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В. Мадрид 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Рим</w:t>
      </w:r>
    </w:p>
    <w:p w:rsidR="00330921" w:rsidRPr="00330921" w:rsidRDefault="00330921" w:rsidP="00330921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году Екатерина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организовала в Петербурге Олимпийские игры?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766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1766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75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1750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777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1777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76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1760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возглавил первый Российский Олимпийский Комитет?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Вячеслав Срезневский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Николай Риттер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Григорий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Рибоньер</w:t>
      </w:r>
      <w:proofErr w:type="spellEnd"/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Георгий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Дюпперон</w:t>
      </w:r>
      <w:proofErr w:type="spellEnd"/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советских спортсменов принимал участие в зимних и летних Олимпийских играх?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Всеволод Бобров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Вячеслав Фетисов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Лев Яшин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Евгений Гришин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году российские теннисисты стали обладателями Кубка Дэвиса?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2005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200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2002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2002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2007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каких Олимпийских играх впервые была построена «Олимпийская деревня»?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Афины (1896)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Лондон (1908)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Лос-Анжелес (1932)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Антверпен (1920)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медалей завоевали спортсмены России на Играх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Пекине?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72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88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92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 63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было образовано спортивное общество «Динамо»?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925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1925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93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923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1923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92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1920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году был построен стадион «Лужники» в Москве?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smartTag w:uri="urn:schemas-microsoft-com:office:smarttags" w:element="metricconverter">
        <w:smartTagPr>
          <w:attr w:name="ProductID" w:val="198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1980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smartTag w:uri="urn:schemas-microsoft-com:office:smarttags" w:element="metricconverter">
        <w:smartTagPr>
          <w:attr w:name="ProductID" w:val="1955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1955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smartTag w:uri="urn:schemas-microsoft-com:office:smarttags" w:element="metricconverter">
        <w:smartTagPr>
          <w:attr w:name="ProductID" w:val="1978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1978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smartTag w:uri="urn:schemas-microsoft-com:office:smarttags" w:element="metricconverter">
        <w:smartTagPr>
          <w:attr w:name="ProductID" w:val="1956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1956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советских спортсменов стал первым олимпийским чемпионом в Зимних Олимпийских Играх 1956 года?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Любовь Козырева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Евгений Гришин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Юрий Михайлов 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Лидия Скобликова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какого события наша страна стала полноправным членом международного олимпийского движения? 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Признания Национального олимпийского комитета СССР в 1951 году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Проведения ХХП Олимпийских игр в Москве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Победы СССР во Второй мировой войне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Создания Российского олимпийского комитета в 1911 году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каком году отмечалось столетие Олимпийских игр?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 1996 году на Играх ХХ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Атланте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 1988 на Играх ХХ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Сеуле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 1984 году на Играх ХХШ Олимпиады в Лос-Анжелесе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1994 году на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Зимних Олимпийских играх в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Лиллехаммере</w:t>
      </w:r>
      <w:proofErr w:type="spellEnd"/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какое произведение и когда Пьер де Кубертен был удостоен на конкурсе искусств золотой олимпийской медали?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Олимпийских играх в Антверпене в 1920 году за текст олимпийской клятвы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Б. 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Олимпиаде в Афинах в 1986 году за проект олимпийской хартии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Олимпийских играх в Стокгольме в 1912 году за «Оду спорту» 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Олимпийских играх в Париже в 1924 году за «Спортивную педагогику»</w:t>
      </w: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праздник ежегодно отмечается 23 июня в десятках стран мира, в том числе с 1990 года и в России?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День мира и спорта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День физкультурника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Олимпийский день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День студента</w:t>
      </w: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кубанских спортсменов участвовал в пяти Играх Олимпиад?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Шамиль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Сабиров</w:t>
      </w:r>
      <w:proofErr w:type="spellEnd"/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Александр Москаленко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Андрей Лавров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Антон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Чермашенцев</w:t>
      </w:r>
      <w:proofErr w:type="spellEnd"/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представителем СССР в Международном олимпийском комитете был: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Алексей Осипович Романов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Константин Александрович Андрианов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Сергей Павлович Павлов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Юрий Дмитриевич Машин</w:t>
      </w: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 Российской Федерации впервые выступили под российским флагом: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В </w:t>
      </w:r>
      <w:smartTag w:uri="urn:schemas-microsoft-com:office:smarttags" w:element="metricconverter">
        <w:smartTagPr>
          <w:attr w:name="ProductID" w:val="1992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1992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Играх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Барселоне, Испания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В </w:t>
      </w:r>
      <w:smartTag w:uri="urn:schemas-microsoft-com:office:smarttags" w:element="metricconverter">
        <w:smartTagPr>
          <w:attr w:name="ProductID" w:val="1992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1992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играх в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Альбервилле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Франция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В </w:t>
      </w:r>
      <w:smartTag w:uri="urn:schemas-microsoft-com:office:smarttags" w:element="metricconverter">
        <w:smartTagPr>
          <w:attr w:name="ProductID" w:val="1994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играх в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Лиллихаммере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Норвегия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В </w:t>
      </w:r>
      <w:smartTag w:uri="urn:schemas-microsoft-com:office:smarttags" w:element="metricconverter">
        <w:smartTagPr>
          <w:attr w:name="ProductID" w:val="1996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1996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Играх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XXVI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Атланте, США</w:t>
      </w: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Объединенных Наций объявила Международный год спорта и олимпийского идеала в честь 100-летнего юбилея Олимпийского движения современности, а также призвала все государства соблюдать олимпийское перемирие: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В </w:t>
      </w:r>
      <w:smartTag w:uri="urn:schemas-microsoft-com:office:smarttags" w:element="metricconverter">
        <w:smartTagPr>
          <w:attr w:name="ProductID" w:val="1990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1990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В </w:t>
      </w:r>
      <w:smartTag w:uri="urn:schemas-microsoft-com:office:smarttags" w:element="metricconverter">
        <w:smartTagPr>
          <w:attr w:name="ProductID" w:val="1992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1992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В </w:t>
      </w:r>
      <w:smartTag w:uri="urn:schemas-microsoft-com:office:smarttags" w:element="metricconverter">
        <w:smartTagPr>
          <w:attr w:name="ProductID" w:val="1994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В </w:t>
      </w:r>
      <w:smartTag w:uri="urn:schemas-microsoft-com:office:smarttags" w:element="metricconverter">
        <w:smartTagPr>
          <w:attr w:name="ProductID" w:val="1996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1996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numPr>
          <w:ilvl w:val="0"/>
          <w:numId w:val="42"/>
        </w:num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Всемирные Юношеские Игры, являющиеся Олимпийскими играми для подрастающего поколения впервые проводились: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В Берлине в </w:t>
      </w:r>
      <w:smartTag w:uri="urn:schemas-microsoft-com:office:smarttags" w:element="metricconverter">
        <w:smartTagPr>
          <w:attr w:name="ProductID" w:val="1992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1992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В Санкт-Петербурге в </w:t>
      </w:r>
      <w:smartTag w:uri="urn:schemas-microsoft-com:office:smarttags" w:element="metricconverter">
        <w:smartTagPr>
          <w:attr w:name="ProductID" w:val="1994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 Киеве в </w:t>
      </w:r>
      <w:smartTag w:uri="urn:schemas-microsoft-com:office:smarttags" w:element="metricconverter">
        <w:smartTagPr>
          <w:attr w:name="ProductID" w:val="1996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1996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Москве в </w:t>
      </w:r>
      <w:smartTag w:uri="urn:schemas-microsoft-com:office:smarttags" w:element="metricconverter">
        <w:smartTagPr>
          <w:attr w:name="ProductID" w:val="1998 г"/>
        </w:smartTagPr>
        <w:r w:rsidRPr="003309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1998 г</w:t>
        </w:r>
      </w:smartTag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D8C" w:rsidRDefault="00136D8C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79.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2014 года состоятся: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Нагано 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Рио-де-Жанейро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Сочи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Рим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80.Олимпийский символ представляет собой пять переплетенных колец, расположенных слева направо в следующем порядке: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А. Вверху – синее, черное, красное; внизу – желтое и зеленое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Б. Вверху – зеленое, черное, красное; внизу – синее и желтое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 Вверху – красное, синее, черное; внизу – желтое и зеленое</w:t>
      </w:r>
    </w:p>
    <w:p w:rsidR="00330921" w:rsidRPr="00330921" w:rsidRDefault="00330921" w:rsidP="00330921">
      <w:pPr>
        <w:tabs>
          <w:tab w:val="left" w:pos="900"/>
          <w:tab w:val="left" w:pos="108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Вверху – синее, черное, красное; внизу – зеленое и желтое</w:t>
      </w:r>
    </w:p>
    <w:p w:rsidR="00136D8C" w:rsidRDefault="00136D8C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6D8C" w:rsidRDefault="00136D8C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 к вопросам тестирования</w:t>
      </w: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                            </w:t>
      </w:r>
      <w:r w:rsidR="004A6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48.Б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                               49. В                                         </w:t>
      </w:r>
    </w:p>
    <w:p w:rsidR="00330921" w:rsidRPr="00330921" w:rsidRDefault="00897300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50. </w:t>
      </w:r>
      <w:r w:rsidR="004A6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51.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52. В 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53. Б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                                54. В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55. Б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56. Б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                                57. А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                                58. В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59. Б                          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60. Б                          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61. А                          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62. А                          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63. А                          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                                64. В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65. В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66. А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67. В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                              68</w:t>
      </w:r>
      <w:r w:rsidR="004A6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69. А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70. А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71. А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72. В 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73. В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                              74. В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75. Б               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76. В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                                77. В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                                </w:t>
      </w:r>
      <w:smartTag w:uri="urn:schemas-microsoft-com:office:smarttags" w:element="metricconverter">
        <w:smartTagPr>
          <w:attr w:name="ProductID" w:val="78. Г"/>
        </w:smartTagPr>
        <w:r w:rsidRPr="0033092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78. Г</w:t>
        </w:r>
      </w:smartTag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79. В</w:t>
      </w:r>
    </w:p>
    <w:p w:rsidR="00330921" w:rsidRPr="00330921" w:rsidRDefault="004A668F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330921"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80. А</w:t>
      </w:r>
    </w:p>
    <w:p w:rsidR="00330921" w:rsidRPr="004A668F" w:rsidRDefault="00330921" w:rsidP="004A66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6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                                </w:t>
      </w:r>
    </w:p>
    <w:p w:rsidR="00330921" w:rsidRPr="00330921" w:rsidRDefault="00B40666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А                                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                               </w:t>
      </w:r>
    </w:p>
    <w:p w:rsidR="00330921" w:rsidRPr="00C43619" w:rsidRDefault="00C43619" w:rsidP="00AC316D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                       </w:t>
      </w:r>
    </w:p>
    <w:p w:rsidR="00330921" w:rsidRPr="00330921" w:rsidRDefault="00C43619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</w:p>
    <w:p w:rsidR="00330921" w:rsidRPr="00330921" w:rsidRDefault="00C43619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30921" w:rsidRPr="00330921" w:rsidRDefault="00C43619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                               </w:t>
      </w:r>
    </w:p>
    <w:p w:rsidR="00330921" w:rsidRPr="00330921" w:rsidRDefault="00C43619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</w:p>
    <w:p w:rsidR="00330921" w:rsidRPr="00330921" w:rsidRDefault="00330921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30921" w:rsidRPr="00330921" w:rsidRDefault="00C43619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30921" w:rsidRPr="00330921" w:rsidRDefault="00C43619" w:rsidP="00330921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30921" w:rsidRPr="00C43619" w:rsidRDefault="00C43619" w:rsidP="00C436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46.Г</w:t>
      </w:r>
    </w:p>
    <w:p w:rsidR="00C43619" w:rsidRDefault="00C43619" w:rsidP="00C436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47.Г</w:t>
      </w:r>
    </w:p>
    <w:p w:rsidR="00C43619" w:rsidRDefault="00C43619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619" w:rsidRDefault="00C43619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тематика учебных заданий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Периодизация истории физической культуры.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Олимпийские игры и другие гимнастические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агоны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системы физического воспитания в Новое время.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 развития физической культуры и спорта в зарубежных странах после Второй мировой войны.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Спортивно-гимнастическое движение в России в начале ХХ века.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Спартакиады народов СССР.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советских спортсменов в Олимпийских играх 1952-1988 гг.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российских спортсменов на Играх Олимпиад и зимних Олимпийских играх 1992-2010 гг.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Кубанские спортсмены в Олимпийских играх.</w:t>
      </w:r>
    </w:p>
    <w:p w:rsidR="00330921" w:rsidRPr="00330921" w:rsidRDefault="00330921" w:rsidP="00330921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показатели Игр Олимпиад и зимних Олимпийских игр за время их проведения (1896-2010 гг.).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тематика рефератов</w:t>
      </w:r>
    </w:p>
    <w:p w:rsidR="00330921" w:rsidRPr="00330921" w:rsidRDefault="0033092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Древнего Востока (Индия, Япония, Китай).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Гладиаторские бои в Древнем Риме.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Древнегреческие Олимпийские игры.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рыцарских турниров в Западной Европе.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в трудах и деятельности гуманистов эпохи Возрождения.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Философы и просветители Нового времени о роли физического воспитания в формировании личности.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Скаутское движение: история и современность.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Студенческий спорт: истоки, становление, современность.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«Спорт для всех».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физического воспитания в педагогической и медицинской литературе России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Жизнь и деятельность П.Ф.Лесгафта.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Мужество и героизм советских спортсменов в годы Великой Отечественной войны.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Дебют спортсменов СССР в Олимпийских играх 1952-1956 гг.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Пьер де Кубертен: жизнь и деятельность.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Олимпийская символика и атрибутика.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Президенты МОК: вклад в олимпийское движение.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Олимпийская Хартия – конституция олимпийского движения.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в современном спортивном и олимпийском движении.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Доброй Воли.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«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ФэйрПлэй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0921" w:rsidRPr="00330921" w:rsidRDefault="00330921" w:rsidP="00330921">
      <w:pPr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становления вида спорта (по выбору студента).</w:t>
      </w:r>
    </w:p>
    <w:p w:rsidR="00330921" w:rsidRPr="00330921" w:rsidRDefault="00330921" w:rsidP="003309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2E7F36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330921"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вопросы: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физической культуры и спорта как наука и учебная дисциплина. Предмет, задачи, методы изучения, источники и структура.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различных теорий происхождения физической культуры.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этапы становления и развития физического воспитания в первобытном обществе. 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в Древней Греции.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Афинской и Спартанской систем физического воспитания.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Гимнастика  в древнегреческой системе физического воспитания.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Агонистика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древнегреческой системе физического воспитания.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Древнегреческие Олимпийские игры: общественно-политическое  значение, организация, программа.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 физического воспитания в Древнем Риме. Значение цирковых зрелищ для общественно-политической жизни Древнего Рима.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военно-физической подготовки феодалов. Организация рыцарских турниров.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в средневековых городах Западной Европы: истоки, значение для становления современного спорта.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Физическое воспитание в трудах и деятельности гуманистов эпохи Возрождения (В.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Фельтре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Меркуриалис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Ф. Рабле, М. Монтень, Я. Коменский, У. Гарвей, А. Везалий, Леонардо да Винчи).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Предпосылки и причины возникновения национальных систем физического воспитания в Новое время.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Научно-педагогические основы физического воспитания и спорта в Новое время (Д.Локк, Ж.Ж.Руссо, И.Г.Песталоцци).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Немецкая национальная система физического воспитания в Новое время.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Французская национальная система физического воспитания в Новое время.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Шведская национальная система физического воспитания в Новое время.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Английская спортивно-игровая система физического воспитания в Новое время.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гимнастики Ж.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Демени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значение для развития теории и практики физической культуры.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Сокольское гимнастическое движение в Чехии. Содержание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сокольской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гимнастики.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новых систем гимнастики на рубеже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Х-ХХ вв. (художественная, индивидуальная и др.).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Рекреационное движение в зарубежных странах во второй половине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 – начале ХХ века.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физической подготовки молодежи накануне первой мировой войны (Ж.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Эбер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Бук).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Зарождение современного спорта и основных его направлений в конце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(любительский, профессиональный, рабочий, студенческий, клерикальный и др.).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Скаутское движение: история и современность.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 спорт в зарубежных странах между Первой и Второй мировыми войнами (новые системы и методы,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милитаризация  и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тенденции).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Международное рабочее спортивное движение между Первой и Второй мировыми войнами. 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 физической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 спорта в зарубежных странах после Второй мировой войны.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 «Спорт для всех»: содержание, основные тенденции развития на современном этапе. 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Самобытные формы физического воспитания у славян, проживающих на территории России  (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в Киевской Руси и  русских княжествах в период феодальной раздробленности (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вв.)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в медицинской и педагогической литературе средневековой Руси (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В.Мономах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Авиценна,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Е.Славинецкий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в Российском государстве (Х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реформ Петра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развитие физической культуры  дворянства в период образования Российской Империи.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основ национальной системы физической подготовки в армии в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(Суворов А.В., Ушаков Ф.Ф.).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подготовка в русской армии и на флоте во второй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начале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Физическое воспитание в учебных заведениях России в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первой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Физическое воспитание в учебных заведениях России во второй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– начале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Взгляды прогрессивных деятелей России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на физическое воспитание (В.Н. Татищев, И.И. Бецкой, Н.И. Новиков).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физического воспитания в педагогических взглядах Покровского Е.А. и Дементьева Е.М.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естественно-научных основ физического воспитания во второй половине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(Пирогов Н.И., Сеченов И.М.).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педагогических основ физического воспитания во второй половине 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(Писарев Д.И., Ушинский К.Д., Толстой Л.Н.).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воспитание и спорт в учебных заведениях России в начале ХХ в. (отряды «потешных», скаутов, студенческий спорт).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П.Ф.Лесгафта о физическом образовании и его педагогическая деятельность.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 и система физического образования П.Ф. Лесгафта.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и развитие спортивного движения в России во второй половине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начале ХХ вв.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спортсменов Российской Империи в международном олимпийском движении до 1917 года (создание РОК, участие спортсменов в Олимпийских играх, Всероссийские Олимпиады).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в Советской России годы гражданской войны. Роль Всевобуча в развитии физкультурного движения.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 спорт в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СССР  в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20-30-е гг. ХХ в. (ВСФК, кружки физической культуры и др.).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Всесоюзная Спартакиада 1928 года: значение, итоги, победители.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физкультурного комплекса «Готов к труду и обороне СССР», значение для развития массовой физической культуры.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государственных и общественных органов управления физкультурно-спортивным движением в СССР (Всесоюзный Совет ФК, Всесоюзный Комитет ФК, КФК, ДСО и др.).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в СССР накануне и в годы Великой Отечественной войны (1939-1945 гг.).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и спорт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СССР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1945-1955 гг. Выход советского спорта на международную спортивную арену.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ЦК ВКП(б) о физической культуре 1948 года: значение для дальнейшего развития физической культуры и спорта в СССР.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НОК СССР. Дебют советских спортсменов в Олимпийских играх 1952-1956 гг.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Спартакиады народов СССР и их роль в развитии массового физкультурно-спортивного движения.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Физкультурно-спортивное движение в СССР (1960-1980 гг.). Физическое воспитание учащейся молодежи.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Физическая культура и спорт в России после распада СССР (90-е гг. ХХ в.- начало ХХ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I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в.).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в Российской Федерации на современном этапе: правовые и организационные основы, развитие спорта, физкультурно-спортивная работа с учащейся молодежью. 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предпосылки возрождения Олимпийских игр современности. Роль Пьера де Кубертена.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атлетический конгресс 1894 года, его значение в становлении международного олимпийского движения.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Международное олимпийское движение до Первой мировой войны: особенности, итоги, выдающиеся спортсмены.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Международное олимпийское движение между Первой и Второй мировыми войнами (1920-1936гг.): особенности, итоги, выдающиеся спортсмены. </w:t>
      </w:r>
    </w:p>
    <w:p w:rsidR="00330921" w:rsidRPr="00330921" w:rsidRDefault="00330921" w:rsidP="00330921">
      <w:pPr>
        <w:numPr>
          <w:ilvl w:val="0"/>
          <w:numId w:val="1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Международное олимпийское движение после Второй мировой войны до конца 1980гг.: особенности, итоги, выдающиеся спортсмены.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64. Игры 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в Москве.          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65. Игры Доброй Воли (1986-2001 гг.): история, содержание, значение.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66. Международное олимпийское движение в конце ХХ- начале ХХ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века: особенности, итоги, выдающиеся спортсмены.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67. Анализ участия советских спортсменов в летних Олимпийских играх 1956-1960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68. Анализ участия советских спортсменов в летних Олимпийских играх 1964-1968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69. Анализ участия советских спортсменов в летних Олимпийских играх          1972-1976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70 Анализ участия советских спортсменов в летних Олимпийских играх 1980-1988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71. Анализ участия советских спортсменов в зимних Олимпийских играх 1956-1960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72. Анализ участия советских спортсменов в зимних Олимпийских играх 1964-1968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73. Анализ участия советских спортсменов в зимних Олимпийских играх 1972-1980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74. Анализ участия советских спортсменов в зимних Олимпийских играх 1984-1988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75. Анализ участия спортсменов СССР (СНГ) в Олимпийских играх 1992г.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76.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участия спортсменов России в летних Олимпийских играх  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1996-2004 гг.</w:t>
      </w:r>
    </w:p>
    <w:p w:rsidR="00330921" w:rsidRPr="00330921" w:rsidRDefault="00330921" w:rsidP="00330921">
      <w:pPr>
        <w:tabs>
          <w:tab w:val="num" w:pos="927"/>
          <w:tab w:val="left" w:pos="1080"/>
          <w:tab w:val="left" w:pos="113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77. Анализ участия спортсменов России в летних Олимпийских играх 2004-20</w:t>
      </w:r>
      <w:r w:rsidR="007A172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</w:t>
      </w:r>
    </w:p>
    <w:p w:rsidR="00330921" w:rsidRPr="00330921" w:rsidRDefault="00330921" w:rsidP="00330921">
      <w:pPr>
        <w:numPr>
          <w:ilvl w:val="0"/>
          <w:numId w:val="33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участия спортсменов России в зимних Олимпийских играх 1992-1994 гг.</w:t>
      </w:r>
    </w:p>
    <w:p w:rsidR="00330921" w:rsidRPr="00330921" w:rsidRDefault="00330921" w:rsidP="00330921">
      <w:pPr>
        <w:numPr>
          <w:ilvl w:val="0"/>
          <w:numId w:val="33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участия спортсменов России в зимних Олимпийских играх 1998-2002 гг.</w:t>
      </w:r>
    </w:p>
    <w:p w:rsidR="00330921" w:rsidRPr="00330921" w:rsidRDefault="00330921" w:rsidP="00330921">
      <w:pPr>
        <w:numPr>
          <w:ilvl w:val="0"/>
          <w:numId w:val="33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Анализ участия спортсменов России в зимних Олимпийских играх 2006-201</w:t>
      </w:r>
      <w:r w:rsidR="00434E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 </w:t>
      </w:r>
    </w:p>
    <w:p w:rsidR="00330921" w:rsidRPr="00330921" w:rsidRDefault="00330921" w:rsidP="00330921">
      <w:pPr>
        <w:numPr>
          <w:ilvl w:val="0"/>
          <w:numId w:val="33"/>
        </w:numPr>
        <w:tabs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Актуальные проблемы современного международного Олимпийского    движения. </w:t>
      </w:r>
    </w:p>
    <w:p w:rsidR="00330921" w:rsidRPr="00330921" w:rsidRDefault="00330921" w:rsidP="00330921">
      <w:pPr>
        <w:numPr>
          <w:ilvl w:val="0"/>
          <w:numId w:val="33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Паралимпийские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игры: истоки, содержание, организация, выдающиеся спортсмены.</w:t>
      </w:r>
    </w:p>
    <w:p w:rsidR="00330921" w:rsidRPr="00330921" w:rsidRDefault="00330921" w:rsidP="00330921">
      <w:pPr>
        <w:numPr>
          <w:ilvl w:val="0"/>
          <w:numId w:val="33"/>
        </w:numPr>
        <w:tabs>
          <w:tab w:val="num" w:pos="927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участия </w:t>
      </w:r>
      <w:r w:rsidR="006760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донских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спортсмено</w:t>
      </w:r>
      <w:r w:rsidR="00676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 олимпийских играх (1952-201</w:t>
      </w:r>
      <w:r w:rsidR="003539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гг.).</w:t>
      </w:r>
    </w:p>
    <w:p w:rsidR="00330921" w:rsidRPr="00330921" w:rsidRDefault="00330921" w:rsidP="00676073">
      <w:pPr>
        <w:tabs>
          <w:tab w:val="num" w:pos="927"/>
          <w:tab w:val="left" w:pos="1080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Default="00330921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4688" w:rsidRDefault="0031468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6073" w:rsidRDefault="00676073" w:rsidP="0031468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6073" w:rsidRDefault="00676073" w:rsidP="0031468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6073" w:rsidRDefault="00676073" w:rsidP="0031468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6073" w:rsidRDefault="00676073" w:rsidP="0031468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69D9" w:rsidRDefault="00314688" w:rsidP="002A69D9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8. </w:t>
      </w:r>
      <w:r w:rsidRPr="00314688">
        <w:rPr>
          <w:rFonts w:ascii="Times New Roman" w:eastAsia="Calibri" w:hAnsi="Times New Roman" w:cs="Times New Roman"/>
          <w:b/>
          <w:sz w:val="28"/>
          <w:szCs w:val="28"/>
        </w:rPr>
        <w:t>Темы</w:t>
      </w:r>
      <w:r w:rsidR="002A69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A69D9">
        <w:rPr>
          <w:rFonts w:ascii="Times New Roman" w:eastAsia="Calibri" w:hAnsi="Times New Roman" w:cs="Times New Roman"/>
          <w:b/>
          <w:sz w:val="28"/>
          <w:szCs w:val="28"/>
        </w:rPr>
        <w:t xml:space="preserve">контрольных работ </w:t>
      </w:r>
      <w:r w:rsidR="002A69D9" w:rsidRPr="003146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14688" w:rsidRPr="00314688" w:rsidRDefault="00314688" w:rsidP="00314688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314688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2A69D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Pr="00314688">
        <w:rPr>
          <w:rFonts w:ascii="Times New Roman" w:eastAsia="Calibri" w:hAnsi="Times New Roman" w:cs="Times New Roman"/>
          <w:b/>
          <w:sz w:val="28"/>
          <w:szCs w:val="28"/>
        </w:rPr>
        <w:t>стории физической культуры</w:t>
      </w:r>
      <w:r w:rsidR="002A69D9">
        <w:rPr>
          <w:rFonts w:ascii="Times New Roman" w:eastAsia="Calibri" w:hAnsi="Times New Roman" w:cs="Times New Roman"/>
          <w:b/>
          <w:sz w:val="28"/>
          <w:szCs w:val="28"/>
        </w:rPr>
        <w:t xml:space="preserve"> и спорта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1.Актуальность опыта физического воспитания Древней Греции для современности.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2.Социально-зрелая, творческая  личность- миф или реальность в эпоху глобализации.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3. Проблемы и перспективы развития физической культуры и донского спорта в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веке.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4. Здоровый образ жизни и духовность.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5. Физическая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культура  Древнего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Востока  ( Индия, Япония, Китай).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6.Гладиаторские бои  в Древнем Риме.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7.Организация рыцарских турниров в Западной Европе.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8.Физическое воспитание в трудах и деятельности гуманистов эпохи Возрождения.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9.Философы и просветители Нового времени о роли физического воспитания и формировании  личности.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10.Вопросы физического воспитания в педагогической и медицинской литературе России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XVII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XVIII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вв.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lastRenderedPageBreak/>
        <w:t>11. Скаутское движение: история и современность.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12. Физическое воспитание в учебных заведениях России  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XVIII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 - первой половины   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13.Физическое воспитание в учебных заведениях России во второй половине    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 - начале  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XX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314688" w:rsidRPr="00314688" w:rsidRDefault="00314688" w:rsidP="003146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14. Развитие педагогических основ физического воспитания во второй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половине  </w:t>
      </w:r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века ( Писарев Д.И., Ушинский К.Д., Толстой Л.Н.).</w:t>
      </w:r>
    </w:p>
    <w:p w:rsidR="00314688" w:rsidRPr="00314688" w:rsidRDefault="00314688" w:rsidP="003146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15. Российская система физического воспитания в 21 веке: проблемы и перспективы  развития.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16. История становления вида спорта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( по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выбору студента).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17. Гуманистическое движение «Спорт для всех»: прошлое, настоящее и будущее.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18.Международные детские игры « Спорт – искусство – интеллект»: история возникновения и развития.</w:t>
      </w:r>
    </w:p>
    <w:p w:rsidR="00314688" w:rsidRPr="00314688" w:rsidRDefault="00314688" w:rsidP="003146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19. Физическая культура детей и подростков и формирование здорового образа жизни.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20. Становление советской системы физической культуры и спорта (1917-1941 гг.) 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21. Физическая культура и спорт на службе обороны Родины в годы 1941-1945гг.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22.Пьер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Кубертен :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жизнь и деятельность.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23.Олимпийская символика и атрибутика.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24.Олимпийская Хартия – конституция олимпийского движения.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25. Дебют спортсменов СССР в летних Олимпийских играх 1952-1960 гг.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26.Система подготовки советских спортсменов к Играм  летних Олимпиад и зимним  Олимпийским играм 1964-1992 гг.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27.Система подготовки  российских  спортсменов к Играм  летних Олимпиад и зимним  Олимпийским играм 1996-2012 гг.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28.Здоровый образ жизни и воспитание личности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( здоровье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- развитие – личность).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29. Игры Доброй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Воли( 1986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>-2001гг.): история, содержание, значение.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30. Актуальные проблемы в современном спортивном и олимпийском движении.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lastRenderedPageBreak/>
        <w:t>31. Движение «</w:t>
      </w:r>
      <w:proofErr w:type="spellStart"/>
      <w:r w:rsidRPr="00314688">
        <w:rPr>
          <w:rFonts w:ascii="Times New Roman" w:eastAsia="Calibri" w:hAnsi="Times New Roman" w:cs="Times New Roman"/>
          <w:sz w:val="28"/>
          <w:szCs w:val="28"/>
        </w:rPr>
        <w:t>ФэйрПлэй</w:t>
      </w:r>
      <w:proofErr w:type="spellEnd"/>
      <w:r w:rsidRPr="0031468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proofErr w:type="spellStart"/>
      <w:r w:rsidRPr="00314688">
        <w:rPr>
          <w:rFonts w:ascii="Times New Roman" w:eastAsia="Calibri" w:hAnsi="Times New Roman" w:cs="Times New Roman"/>
          <w:sz w:val="28"/>
          <w:szCs w:val="28"/>
        </w:rPr>
        <w:t>Паралимпийские</w:t>
      </w:r>
      <w:proofErr w:type="spell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игры: истоки, содержание, организация, выдающиеся спортсмены.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33. Международное рабочее спортивное движение.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34.Детский спорт: проблема </w:t>
      </w:r>
      <w:proofErr w:type="spellStart"/>
      <w:r w:rsidRPr="00314688">
        <w:rPr>
          <w:rFonts w:ascii="Times New Roman" w:eastAsia="Calibri" w:hAnsi="Times New Roman" w:cs="Times New Roman"/>
          <w:sz w:val="28"/>
          <w:szCs w:val="28"/>
        </w:rPr>
        <w:t>гуманизации</w:t>
      </w:r>
      <w:proofErr w:type="spellEnd"/>
      <w:r w:rsidRPr="0031468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35.Адаптивный спорт.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36.Профессиональный спорт.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37. Здоровый образ жизни – духовное, физическое, умственное, культурное, социальное,  эстетическое развитие российской молодежи.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38. Современная система подготовки российских спортсменов к участию в играх Олимпиад.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39. Жизнь и деятельность российского ученого – новатора   П.Ф. Лесгафта- актуальность его научных трудов по физическому воспитанию молодежи  для современности.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40.Студенческий спорт: истоки, становление и современность.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41.Президенты МОК: вклад каждого из них  в олимпийское движение.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>42.Античные герои Греции: Геракл, Ахилл, Одиссей и Алкивиад- их жизнь и судьбы- пример для подражания ?!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43.  Анализ выступления российских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спортсменов  на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XXX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 Летних олимпийских  Играх -  2012г. в Лондоне.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44. Анализ выступления российских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спортсменов  на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 Всемирной летней Универсиаде в г. Казани-2013 г.</w:t>
      </w:r>
    </w:p>
    <w:p w:rsidR="00314688" w:rsidRP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45. Анализ выступления российских </w:t>
      </w:r>
      <w:proofErr w:type="gramStart"/>
      <w:r w:rsidRPr="00314688">
        <w:rPr>
          <w:rFonts w:ascii="Times New Roman" w:eastAsia="Calibri" w:hAnsi="Times New Roman" w:cs="Times New Roman"/>
          <w:sz w:val="28"/>
          <w:szCs w:val="28"/>
        </w:rPr>
        <w:t>спортсменов  на</w:t>
      </w:r>
      <w:proofErr w:type="gramEnd"/>
      <w:r w:rsidRPr="00314688">
        <w:rPr>
          <w:rFonts w:ascii="Times New Roman" w:eastAsia="Calibri" w:hAnsi="Times New Roman" w:cs="Times New Roman"/>
          <w:sz w:val="28"/>
          <w:szCs w:val="28"/>
          <w:lang w:val="en-US"/>
        </w:rPr>
        <w:t>XXII</w:t>
      </w:r>
      <w:r w:rsidRPr="00314688">
        <w:rPr>
          <w:rFonts w:ascii="Times New Roman" w:eastAsia="Calibri" w:hAnsi="Times New Roman" w:cs="Times New Roman"/>
          <w:sz w:val="28"/>
          <w:szCs w:val="28"/>
        </w:rPr>
        <w:t xml:space="preserve">  Зимних  олимпийских  Играх -  2014г. в г.Сочи.</w:t>
      </w:r>
    </w:p>
    <w:p w:rsid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46. Стратегия воспитания юных спортсменов в эпоху глобализации.</w:t>
      </w:r>
    </w:p>
    <w:p w:rsid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47. Этнокультурное разнообразие спорта.</w:t>
      </w:r>
    </w:p>
    <w:p w:rsid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48. Спортивная этика и трансформация ценностей олимпийского спорта в эпоху глобализации.</w:t>
      </w:r>
    </w:p>
    <w:p w:rsid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49. основные тенденции развития системы тренировки в совреме</w:t>
      </w:r>
      <w:r w:rsidR="009C4F58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ной олимпийской подготовке.</w:t>
      </w:r>
    </w:p>
    <w:p w:rsidR="00314688" w:rsidRDefault="0031468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50. Всероссийский физкультурно-спортивный комплекс «Готов к труду и обороне» (ГТО) - мощный фактор приобщения донской (российской) молодежи к здоровому образу жизни («ЗОЖ»).</w:t>
      </w:r>
    </w:p>
    <w:p w:rsidR="009C4F58" w:rsidRPr="00314688" w:rsidRDefault="009C4F58" w:rsidP="0031468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51. Анализ выступления донских спортсменов – олимпийцев в </w:t>
      </w:r>
      <w:r w:rsidR="0029772B">
        <w:rPr>
          <w:rFonts w:ascii="Times New Roman" w:eastAsia="Calibri" w:hAnsi="Times New Roman" w:cs="Times New Roman"/>
          <w:sz w:val="28"/>
          <w:szCs w:val="28"/>
        </w:rPr>
        <w:t>летних О</w:t>
      </w:r>
      <w:r>
        <w:rPr>
          <w:rFonts w:ascii="Times New Roman" w:eastAsia="Calibri" w:hAnsi="Times New Roman" w:cs="Times New Roman"/>
          <w:sz w:val="28"/>
          <w:szCs w:val="28"/>
        </w:rPr>
        <w:t>лимпийских играх 1952-201</w:t>
      </w:r>
      <w:r w:rsidR="00F823BC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гг.</w:t>
      </w:r>
    </w:p>
    <w:p w:rsidR="00314688" w:rsidRDefault="0031468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4688" w:rsidRDefault="0031468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4688" w:rsidRDefault="0031468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4688" w:rsidRPr="00330921" w:rsidRDefault="0031468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4F58" w:rsidRDefault="009C4F5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C4F58" w:rsidRDefault="009C4F5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772B" w:rsidRDefault="0029772B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772B" w:rsidRDefault="0029772B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772B" w:rsidRDefault="0029772B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9772B" w:rsidRDefault="0029772B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0921" w:rsidRPr="00330921" w:rsidRDefault="00314688" w:rsidP="00330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330921" w:rsidRPr="00330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Учебно-методическое и информационное обеспечение дисциплины</w:t>
      </w:r>
    </w:p>
    <w:p w:rsidR="00330921" w:rsidRPr="009C4F58" w:rsidRDefault="00DB53E1" w:rsidP="0033092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330921" w:rsidRPr="00330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 Основная литература</w:t>
      </w: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Голощапов</w:t>
      </w:r>
      <w:proofErr w:type="spellEnd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Б.Р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физической культуры и спорта: Учеб. пособие для </w:t>
      </w:r>
      <w:proofErr w:type="gram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вузов.-</w:t>
      </w:r>
      <w:proofErr w:type="gram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7е изд. / Б.Р.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Голощапов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Академия, 2011. – 312с. – (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образование).</w:t>
      </w:r>
    </w:p>
    <w:p w:rsid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Голощапов</w:t>
      </w:r>
      <w:proofErr w:type="spellEnd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физической культуры и спорта (Электронный ресурс):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Учеб.литер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электронном формате. -8-е изд.,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М.:Академия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2011.-1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электрон.опт.диск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).- (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Высш.проф.образование:Бакалавриат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DB53E1" w:rsidRPr="00330921" w:rsidRDefault="00DB53E1" w:rsidP="00DB53E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DB53E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30921"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9C4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 литература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Деметр Г.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Очерки по истории отечественной физической культуры и олимпийского движения. – М.: Советский спорт, 2005. – 324 с.</w:t>
      </w: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Дутчак</w:t>
      </w:r>
      <w:proofErr w:type="spellEnd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М.В., Литвиненко С.Н. </w:t>
      </w:r>
      <w:proofErr w:type="spellStart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Лубышева</w:t>
      </w:r>
      <w:proofErr w:type="spellEnd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Л.И. –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форум по актуальным проблемам олимпийского спорта и спорта для всех; Журнал «Теория и практика физической культуры» – № 1, 2011. - с.61.</w:t>
      </w: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Исинбаева Е.Г., Якимович В.С. –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Олимпийские игры – праздник идеалов олимпизма; Журнал «Теория и практика физической культуры» – № 8, 2010. - с.9.</w:t>
      </w: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Лапочкин</w:t>
      </w:r>
      <w:proofErr w:type="spellEnd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С.В., </w:t>
      </w:r>
      <w:proofErr w:type="spellStart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Мутаев</w:t>
      </w:r>
      <w:proofErr w:type="spellEnd"/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И.Ш. –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Студенческий спорт и спортивное наследие; Журнал «Теория и практика физической культуры» - № 11,  2009. - с. 24.</w:t>
      </w: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Суслов, Ф.П. –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тенденциях выступления российских спортсменов на Играх Олимпиад в неофициальном командном зачете; Журнал «Теория и практика физической культуры» - № 12, 2009. -  с. 56.</w:t>
      </w:r>
    </w:p>
    <w:p w:rsidR="00330921" w:rsidRPr="00330921" w:rsidRDefault="00330921" w:rsidP="003309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Энциклопедия 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Олимпийского спорта. Под общей ред. В.Н. Платонова. – Киев: Олимпийская литература, 2004. Т. 1, 2, 3.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0921" w:rsidRPr="00330921" w:rsidRDefault="00DB53E1" w:rsidP="00330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330921"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.3. Интернет – ресурсы: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Энциклопедия спорта Кирилла и 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Мефодия</w:t>
      </w:r>
      <w:proofErr w:type="spellEnd"/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Ежедневный обзор СПОРТИВНОЙ ПРЕССЫ </w:t>
      </w:r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http: ||www.olympic.ru|ru|press_ review/asp</w:t>
      </w:r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ОЛИМПИЙСКИЙ ВЕСТНИК  </w:t>
      </w:r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издание ОЛИМПИЙСКОГО КОМИТЕТА РОССИИ</w:t>
      </w:r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: ||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olympic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|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|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bulletinOCR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asp</w:t>
      </w:r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6" w:history="1">
        <w:r w:rsidRPr="00330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330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30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olympic</w:t>
        </w:r>
        <w:proofErr w:type="spellEnd"/>
        <w:r w:rsidRPr="00330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3092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</w:hyperlink>
    </w:p>
    <w:p w:rsidR="00330921" w:rsidRPr="00330921" w:rsidRDefault="00330921" w:rsidP="00330921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спортивная энциклопедия [Электронный ресурс]. – Режим доступа:</w:t>
      </w:r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libsport</w:t>
      </w:r>
      <w:proofErr w:type="spellEnd"/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309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330921" w:rsidRPr="00330921" w:rsidRDefault="00330921" w:rsidP="00330921">
      <w:pPr>
        <w:spacing w:after="0" w:line="240" w:lineRule="auto"/>
        <w:ind w:firstLine="8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0921" w:rsidRPr="00330921" w:rsidRDefault="00DB53E1" w:rsidP="0033092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330921" w:rsidRPr="00330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Материально – техническое обеспечение дисциплины</w:t>
      </w:r>
    </w:p>
    <w:p w:rsidR="00330921" w:rsidRPr="00330921" w:rsidRDefault="00330921" w:rsidP="003309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используется мультимедийное сопровождение процесса обучения, проектор, слайды, таблицы.</w:t>
      </w:r>
    </w:p>
    <w:p w:rsidR="004A668F" w:rsidRPr="00330921" w:rsidRDefault="004A668F" w:rsidP="00330921">
      <w:pPr>
        <w:tabs>
          <w:tab w:val="left" w:pos="2595"/>
        </w:tabs>
      </w:pPr>
    </w:p>
    <w:sectPr w:rsidR="004A668F" w:rsidRPr="00330921" w:rsidSect="005A2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EE5"/>
    <w:multiLevelType w:val="hybridMultilevel"/>
    <w:tmpl w:val="4096492C"/>
    <w:lvl w:ilvl="0" w:tplc="0419000F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64403"/>
    <w:multiLevelType w:val="hybridMultilevel"/>
    <w:tmpl w:val="B36E2604"/>
    <w:lvl w:ilvl="0" w:tplc="0419000F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A3024"/>
    <w:multiLevelType w:val="hybridMultilevel"/>
    <w:tmpl w:val="DDE63950"/>
    <w:lvl w:ilvl="0" w:tplc="04FA355E">
      <w:start w:val="30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87BD9"/>
    <w:multiLevelType w:val="hybridMultilevel"/>
    <w:tmpl w:val="6310F972"/>
    <w:lvl w:ilvl="0" w:tplc="0419000F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24512C"/>
    <w:multiLevelType w:val="hybridMultilevel"/>
    <w:tmpl w:val="674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E2301"/>
    <w:multiLevelType w:val="multilevel"/>
    <w:tmpl w:val="4096492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C5066"/>
    <w:multiLevelType w:val="hybridMultilevel"/>
    <w:tmpl w:val="6D18C8DC"/>
    <w:lvl w:ilvl="0" w:tplc="F31C3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C1ADA"/>
    <w:multiLevelType w:val="hybridMultilevel"/>
    <w:tmpl w:val="4EFCAED8"/>
    <w:lvl w:ilvl="0" w:tplc="7076F9DE">
      <w:start w:val="85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766B6F"/>
    <w:multiLevelType w:val="hybridMultilevel"/>
    <w:tmpl w:val="9E408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D61700"/>
    <w:multiLevelType w:val="hybridMultilevel"/>
    <w:tmpl w:val="E91A2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AC1B06"/>
    <w:multiLevelType w:val="hybridMultilevel"/>
    <w:tmpl w:val="ECC27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84108C"/>
    <w:multiLevelType w:val="hybridMultilevel"/>
    <w:tmpl w:val="1EF02E84"/>
    <w:lvl w:ilvl="0" w:tplc="F31C33F4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475F63"/>
    <w:multiLevelType w:val="multilevel"/>
    <w:tmpl w:val="3DD6BC5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AD7D64"/>
    <w:multiLevelType w:val="multilevel"/>
    <w:tmpl w:val="0210897C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77143"/>
    <w:multiLevelType w:val="multilevel"/>
    <w:tmpl w:val="B36E260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AF5827"/>
    <w:multiLevelType w:val="hybridMultilevel"/>
    <w:tmpl w:val="30A23E4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FC34B29"/>
    <w:multiLevelType w:val="hybridMultilevel"/>
    <w:tmpl w:val="2E84E07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6A306B"/>
    <w:multiLevelType w:val="hybridMultilevel"/>
    <w:tmpl w:val="655A8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4C15A3"/>
    <w:multiLevelType w:val="hybridMultilevel"/>
    <w:tmpl w:val="9E661F86"/>
    <w:lvl w:ilvl="0" w:tplc="F31C3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F1948"/>
    <w:multiLevelType w:val="hybridMultilevel"/>
    <w:tmpl w:val="42F0648E"/>
    <w:lvl w:ilvl="0" w:tplc="62642B96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4972CD"/>
    <w:multiLevelType w:val="hybridMultilevel"/>
    <w:tmpl w:val="60DAE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2F4145"/>
    <w:multiLevelType w:val="hybridMultilevel"/>
    <w:tmpl w:val="7B784E64"/>
    <w:lvl w:ilvl="0" w:tplc="E49CBCBE">
      <w:start w:val="69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2" w15:restartNumberingAfterBreak="0">
    <w:nsid w:val="4C1B7419"/>
    <w:multiLevelType w:val="hybridMultilevel"/>
    <w:tmpl w:val="5C964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58390B"/>
    <w:multiLevelType w:val="hybridMultilevel"/>
    <w:tmpl w:val="3DD6BC5E"/>
    <w:lvl w:ilvl="0" w:tplc="F31C33F4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06421C"/>
    <w:multiLevelType w:val="hybridMultilevel"/>
    <w:tmpl w:val="50D42AF4"/>
    <w:lvl w:ilvl="0" w:tplc="9000E33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AF7507"/>
    <w:multiLevelType w:val="hybridMultilevel"/>
    <w:tmpl w:val="99AA9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CD2FA7"/>
    <w:multiLevelType w:val="multilevel"/>
    <w:tmpl w:val="6310F972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436898"/>
    <w:multiLevelType w:val="multilevel"/>
    <w:tmpl w:val="E7B6B566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7C7404"/>
    <w:multiLevelType w:val="hybridMultilevel"/>
    <w:tmpl w:val="F9DE7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E324B"/>
    <w:multiLevelType w:val="hybridMultilevel"/>
    <w:tmpl w:val="E7B6B566"/>
    <w:lvl w:ilvl="0" w:tplc="E49CBCBE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3324DF"/>
    <w:multiLevelType w:val="hybridMultilevel"/>
    <w:tmpl w:val="90C2FD6E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1" w15:restartNumberingAfterBreak="0">
    <w:nsid w:val="60C22EB2"/>
    <w:multiLevelType w:val="hybridMultilevel"/>
    <w:tmpl w:val="1E3C5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E12E4B"/>
    <w:multiLevelType w:val="hybridMultilevel"/>
    <w:tmpl w:val="475CF8CE"/>
    <w:lvl w:ilvl="0" w:tplc="E49CBCBE">
      <w:start w:val="69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3" w15:restartNumberingAfterBreak="0">
    <w:nsid w:val="620703E4"/>
    <w:multiLevelType w:val="hybridMultilevel"/>
    <w:tmpl w:val="F0A4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9E0740"/>
    <w:multiLevelType w:val="multilevel"/>
    <w:tmpl w:val="42F0648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9176C"/>
    <w:multiLevelType w:val="hybridMultilevel"/>
    <w:tmpl w:val="981C0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93493C"/>
    <w:multiLevelType w:val="multilevel"/>
    <w:tmpl w:val="2BF81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D400E5"/>
    <w:multiLevelType w:val="hybridMultilevel"/>
    <w:tmpl w:val="3DF8C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22684"/>
    <w:multiLevelType w:val="hybridMultilevel"/>
    <w:tmpl w:val="AF1C65FA"/>
    <w:lvl w:ilvl="0" w:tplc="F31C33F4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FC170E"/>
    <w:multiLevelType w:val="hybridMultilevel"/>
    <w:tmpl w:val="4880E0BC"/>
    <w:lvl w:ilvl="0" w:tplc="D0724C4A">
      <w:start w:val="5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4D0FE3"/>
    <w:multiLevelType w:val="hybridMultilevel"/>
    <w:tmpl w:val="2BF81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43886"/>
    <w:multiLevelType w:val="multilevel"/>
    <w:tmpl w:val="60DAE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223ABC"/>
    <w:multiLevelType w:val="hybridMultilevel"/>
    <w:tmpl w:val="D0804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8"/>
  </w:num>
  <w:num w:numId="4">
    <w:abstractNumId w:val="9"/>
  </w:num>
  <w:num w:numId="5">
    <w:abstractNumId w:val="42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36"/>
  </w:num>
  <w:num w:numId="9">
    <w:abstractNumId w:val="37"/>
  </w:num>
  <w:num w:numId="10">
    <w:abstractNumId w:val="20"/>
  </w:num>
  <w:num w:numId="11">
    <w:abstractNumId w:val="41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7"/>
  </w:num>
  <w:num w:numId="16">
    <w:abstractNumId w:val="0"/>
  </w:num>
  <w:num w:numId="17">
    <w:abstractNumId w:val="5"/>
  </w:num>
  <w:num w:numId="18">
    <w:abstractNumId w:val="10"/>
  </w:num>
  <w:num w:numId="19">
    <w:abstractNumId w:val="3"/>
  </w:num>
  <w:num w:numId="20">
    <w:abstractNumId w:val="1"/>
  </w:num>
  <w:num w:numId="21">
    <w:abstractNumId w:val="30"/>
  </w:num>
  <w:num w:numId="22">
    <w:abstractNumId w:val="13"/>
  </w:num>
  <w:num w:numId="23">
    <w:abstractNumId w:val="11"/>
  </w:num>
  <w:num w:numId="24">
    <w:abstractNumId w:val="38"/>
  </w:num>
  <w:num w:numId="25">
    <w:abstractNumId w:val="26"/>
  </w:num>
  <w:num w:numId="26">
    <w:abstractNumId w:val="19"/>
  </w:num>
  <w:num w:numId="27">
    <w:abstractNumId w:val="14"/>
  </w:num>
  <w:num w:numId="28">
    <w:abstractNumId w:val="29"/>
  </w:num>
  <w:num w:numId="29">
    <w:abstractNumId w:val="34"/>
  </w:num>
  <w:num w:numId="30">
    <w:abstractNumId w:val="32"/>
  </w:num>
  <w:num w:numId="31">
    <w:abstractNumId w:val="21"/>
  </w:num>
  <w:num w:numId="32">
    <w:abstractNumId w:val="27"/>
  </w:num>
  <w:num w:numId="33">
    <w:abstractNumId w:val="23"/>
  </w:num>
  <w:num w:numId="34">
    <w:abstractNumId w:val="12"/>
  </w:num>
  <w:num w:numId="35">
    <w:abstractNumId w:val="6"/>
  </w:num>
  <w:num w:numId="36">
    <w:abstractNumId w:val="18"/>
  </w:num>
  <w:num w:numId="37">
    <w:abstractNumId w:val="16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39"/>
    <w:lvlOverride w:ilvl="0">
      <w:startOverride w:val="5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7"/>
    <w:lvlOverride w:ilvl="0">
      <w:startOverride w:val="8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921"/>
    <w:rsid w:val="00026750"/>
    <w:rsid w:val="00136D8C"/>
    <w:rsid w:val="00167957"/>
    <w:rsid w:val="0029772B"/>
    <w:rsid w:val="002A69D9"/>
    <w:rsid w:val="002E7F36"/>
    <w:rsid w:val="00307FE2"/>
    <w:rsid w:val="00314688"/>
    <w:rsid w:val="00330921"/>
    <w:rsid w:val="0035391B"/>
    <w:rsid w:val="003F38FF"/>
    <w:rsid w:val="00434E23"/>
    <w:rsid w:val="004A668F"/>
    <w:rsid w:val="005A26C2"/>
    <w:rsid w:val="00653F75"/>
    <w:rsid w:val="00676073"/>
    <w:rsid w:val="006F7BB6"/>
    <w:rsid w:val="00723887"/>
    <w:rsid w:val="007A1721"/>
    <w:rsid w:val="00897300"/>
    <w:rsid w:val="00900D7A"/>
    <w:rsid w:val="009A6816"/>
    <w:rsid w:val="009C4F58"/>
    <w:rsid w:val="00A9378A"/>
    <w:rsid w:val="00B3032E"/>
    <w:rsid w:val="00B40666"/>
    <w:rsid w:val="00C43619"/>
    <w:rsid w:val="00DB53E1"/>
    <w:rsid w:val="00F74629"/>
    <w:rsid w:val="00F823BC"/>
    <w:rsid w:val="00FD4C2C"/>
    <w:rsid w:val="00FE3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B7EA0F"/>
  <w15:docId w15:val="{B617DDF6-25CC-4978-952C-01114C171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6C2"/>
  </w:style>
  <w:style w:type="paragraph" w:styleId="2">
    <w:name w:val="heading 2"/>
    <w:basedOn w:val="a"/>
    <w:next w:val="a"/>
    <w:link w:val="20"/>
    <w:qFormat/>
    <w:rsid w:val="0033092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30921"/>
    <w:pPr>
      <w:keepNext/>
      <w:spacing w:after="0" w:line="240" w:lineRule="auto"/>
      <w:ind w:firstLine="851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092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unhideWhenUsed/>
    <w:rsid w:val="00330921"/>
  </w:style>
  <w:style w:type="paragraph" w:styleId="a3">
    <w:name w:val="Normal (Web)"/>
    <w:basedOn w:val="a"/>
    <w:rsid w:val="00330921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30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qFormat/>
    <w:rsid w:val="003309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330921"/>
    <w:rPr>
      <w:b/>
      <w:bCs/>
    </w:rPr>
  </w:style>
  <w:style w:type="character" w:styleId="a7">
    <w:name w:val="Emphasis"/>
    <w:qFormat/>
    <w:rsid w:val="00330921"/>
    <w:rPr>
      <w:i/>
      <w:iCs/>
    </w:rPr>
  </w:style>
  <w:style w:type="paragraph" w:customStyle="1" w:styleId="Default">
    <w:name w:val="Default"/>
    <w:rsid w:val="003309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rsid w:val="00330921"/>
    <w:rPr>
      <w:color w:val="0000FF"/>
      <w:u w:val="single"/>
    </w:rPr>
  </w:style>
  <w:style w:type="paragraph" w:styleId="a9">
    <w:name w:val="footer"/>
    <w:basedOn w:val="a"/>
    <w:link w:val="aa"/>
    <w:rsid w:val="003309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3309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30921"/>
  </w:style>
  <w:style w:type="character" w:styleId="ac">
    <w:name w:val="annotation reference"/>
    <w:semiHidden/>
    <w:rsid w:val="00330921"/>
    <w:rPr>
      <w:sz w:val="16"/>
      <w:szCs w:val="16"/>
    </w:rPr>
  </w:style>
  <w:style w:type="paragraph" w:styleId="ad">
    <w:name w:val="annotation text"/>
    <w:basedOn w:val="a"/>
    <w:link w:val="ae"/>
    <w:semiHidden/>
    <w:rsid w:val="003309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30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33092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30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semiHidden/>
    <w:rsid w:val="0033092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3309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"/>
    <w:basedOn w:val="a"/>
    <w:rsid w:val="003309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4">
    <w:name w:val="Title"/>
    <w:basedOn w:val="a"/>
    <w:link w:val="af5"/>
    <w:qFormat/>
    <w:rsid w:val="003309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Заголовок Знак"/>
    <w:basedOn w:val="a0"/>
    <w:link w:val="af4"/>
    <w:rsid w:val="00330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Body Text"/>
    <w:basedOn w:val="a"/>
    <w:link w:val="af7"/>
    <w:rsid w:val="0033092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330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8">
    <w:name w:val="Body Text Indent"/>
    <w:basedOn w:val="a"/>
    <w:link w:val="af9"/>
    <w:rsid w:val="00330921"/>
    <w:pPr>
      <w:spacing w:after="0" w:line="240" w:lineRule="auto"/>
      <w:ind w:left="426" w:hanging="1134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3309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330921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3092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lympi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82A31-0DAB-4A69-B2D1-B5C95698A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6989</Words>
  <Characters>39842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nkiseleva</cp:lastModifiedBy>
  <cp:revision>7</cp:revision>
  <cp:lastPrinted>2016-01-13T20:36:00Z</cp:lastPrinted>
  <dcterms:created xsi:type="dcterms:W3CDTF">2019-09-24T14:54:00Z</dcterms:created>
  <dcterms:modified xsi:type="dcterms:W3CDTF">2019-09-26T08:35:00Z</dcterms:modified>
</cp:coreProperties>
</file>